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A2D75" w14:textId="0A7941ED" w:rsidR="0020490D" w:rsidRPr="00C43EEA" w:rsidRDefault="0020490D" w:rsidP="004F10AF">
      <w:pPr>
        <w:pStyle w:val="berschrift1"/>
        <w:suppressAutoHyphens/>
        <w:spacing w:before="0" w:after="0" w:line="276" w:lineRule="auto"/>
        <w:jc w:val="left"/>
        <w:rPr>
          <w:lang w:val="nl-NL"/>
        </w:rPr>
      </w:pPr>
      <w:r w:rsidRPr="00C43EEA">
        <w:rPr>
          <w:lang w:val="nl-NL"/>
        </w:rPr>
        <w:t>Autopilot 2.0</w:t>
      </w:r>
      <w:r w:rsidR="00E20861" w:rsidRPr="00C43EEA">
        <w:rPr>
          <w:lang w:val="nl-NL"/>
        </w:rPr>
        <w:t xml:space="preserve"> van Wirtgen</w:t>
      </w:r>
      <w:r w:rsidRPr="00C43EEA">
        <w:rPr>
          <w:lang w:val="nl-NL"/>
        </w:rPr>
        <w:t xml:space="preserve"> versnelt </w:t>
      </w:r>
      <w:r w:rsidR="004F10AF" w:rsidRPr="00C43EEA">
        <w:rPr>
          <w:lang w:val="nl-NL"/>
        </w:rPr>
        <w:t>beton</w:t>
      </w:r>
      <w:r w:rsidRPr="00C43EEA">
        <w:rPr>
          <w:lang w:val="nl-NL"/>
        </w:rPr>
        <w:t>bestrating</w:t>
      </w:r>
      <w:r w:rsidR="004F10AF" w:rsidRPr="00C43EEA">
        <w:rPr>
          <w:lang w:val="nl-NL"/>
        </w:rPr>
        <w:t xml:space="preserve"> aanzienlijk</w:t>
      </w:r>
    </w:p>
    <w:p w14:paraId="1B867B17" w14:textId="77777777" w:rsidR="002E765F" w:rsidRPr="00C43EEA" w:rsidRDefault="002E765F" w:rsidP="00041A86">
      <w:pPr>
        <w:pStyle w:val="Text"/>
        <w:suppressAutoHyphens/>
        <w:spacing w:line="276" w:lineRule="auto"/>
        <w:rPr>
          <w:lang w:val="nl-NL"/>
        </w:rPr>
      </w:pPr>
    </w:p>
    <w:p w14:paraId="112CDE20" w14:textId="7F89238E" w:rsidR="002E765F" w:rsidRPr="00C43EEA" w:rsidRDefault="0020490D" w:rsidP="00041A86">
      <w:pPr>
        <w:pStyle w:val="Text"/>
        <w:suppressAutoHyphens/>
        <w:spacing w:line="276" w:lineRule="auto"/>
        <w:rPr>
          <w:lang w:val="nl-NL"/>
        </w:rPr>
      </w:pPr>
      <w:r w:rsidRPr="00C43EEA">
        <w:rPr>
          <w:rStyle w:val="Hervorhebung"/>
          <w:lang w:val="nl-NL"/>
        </w:rPr>
        <w:t>Een betonaannemer uit Virginia is een van de eerste bedrijven in Noord-Amerika die de overstap heeft gemaakt naar Wirtgens nieuwe AutoPilot 2.0</w:t>
      </w:r>
      <w:r w:rsidR="00BF1067" w:rsidRPr="00C43EEA">
        <w:rPr>
          <w:rStyle w:val="Hervorhebung"/>
          <w:lang w:val="nl-NL"/>
        </w:rPr>
        <w:t>-systeem</w:t>
      </w:r>
      <w:r w:rsidRPr="00C43EEA">
        <w:rPr>
          <w:rStyle w:val="Hervorhebung"/>
          <w:lang w:val="nl-NL"/>
        </w:rPr>
        <w:t xml:space="preserve"> voor betonbestrating</w:t>
      </w:r>
      <w:r w:rsidR="00D76174" w:rsidRPr="00C43EEA">
        <w:rPr>
          <w:rStyle w:val="Hervorhebung"/>
          <w:lang w:val="nl-NL"/>
        </w:rPr>
        <w:t xml:space="preserve"> zonder spantouwen</w:t>
      </w:r>
      <w:r w:rsidRPr="00C43EEA">
        <w:rPr>
          <w:rStyle w:val="Hervorhebung"/>
          <w:lang w:val="nl-NL"/>
        </w:rPr>
        <w:t>.</w:t>
      </w:r>
    </w:p>
    <w:p w14:paraId="01523105" w14:textId="77777777" w:rsidR="00244981" w:rsidRPr="00C43EEA" w:rsidRDefault="00244981" w:rsidP="00041A86">
      <w:pPr>
        <w:pStyle w:val="Text"/>
        <w:suppressAutoHyphens/>
        <w:spacing w:line="276" w:lineRule="auto"/>
        <w:rPr>
          <w:lang w:val="nl-NL" w:eastAsia="de-DE"/>
        </w:rPr>
      </w:pPr>
    </w:p>
    <w:p w14:paraId="492F338E" w14:textId="580E2D99" w:rsidR="0014683F" w:rsidRPr="00C43EEA" w:rsidRDefault="00D76174" w:rsidP="00041A86">
      <w:pPr>
        <w:pStyle w:val="Text"/>
        <w:suppressAutoHyphens/>
        <w:spacing w:line="276" w:lineRule="auto"/>
        <w:rPr>
          <w:rStyle w:val="Hervorhebung"/>
          <w:b w:val="0"/>
          <w:lang w:val="nl-NL"/>
        </w:rPr>
      </w:pPr>
      <w:r w:rsidRPr="00C43EEA">
        <w:rPr>
          <w:rStyle w:val="Hervorhebung"/>
          <w:b w:val="0"/>
          <w:lang w:val="nl-NL"/>
        </w:rPr>
        <w:t xml:space="preserve">Talley &amp; Armstrong, Inc., gevestigd in Henrico, Virginia, had zijn Wirtgen-slipform paver SP 15i al uitgerust met de eerste versie van AutoPilot en vertrouwde op het systeem bij gebruik van de machine. Nadat de ervaren gebruikers de kans </w:t>
      </w:r>
      <w:r w:rsidR="001A47D6" w:rsidRPr="00C43EEA">
        <w:rPr>
          <w:rStyle w:val="Hervorhebung"/>
          <w:b w:val="0"/>
          <w:lang w:val="nl-NL"/>
        </w:rPr>
        <w:t xml:space="preserve">hadden </w:t>
      </w:r>
      <w:r w:rsidR="000A6FCD" w:rsidRPr="00C43EEA">
        <w:rPr>
          <w:rStyle w:val="Hervorhebung"/>
          <w:b w:val="0"/>
          <w:lang w:val="nl-NL"/>
        </w:rPr>
        <w:t>ge</w:t>
      </w:r>
      <w:r w:rsidR="00CA4BDC" w:rsidRPr="00C43EEA">
        <w:rPr>
          <w:rStyle w:val="Hervorhebung"/>
          <w:b w:val="0"/>
          <w:lang w:val="nl-NL"/>
        </w:rPr>
        <w:t>kregen</w:t>
      </w:r>
      <w:r w:rsidRPr="00C43EEA">
        <w:rPr>
          <w:rStyle w:val="Hervorhebung"/>
          <w:b w:val="0"/>
          <w:lang w:val="nl-NL"/>
        </w:rPr>
        <w:t xml:space="preserve"> om de nieuwe AutoPilot 2.0 te testen tijdens het World of Concrete</w:t>
      </w:r>
      <w:r w:rsidR="00CA4BDC" w:rsidRPr="00C43EEA">
        <w:rPr>
          <w:rStyle w:val="Hervorhebung"/>
          <w:b w:val="0"/>
          <w:lang w:val="nl-NL"/>
        </w:rPr>
        <w:t>-congres 2018</w:t>
      </w:r>
      <w:r w:rsidRPr="00C43EEA">
        <w:rPr>
          <w:rStyle w:val="Hervorhebung"/>
          <w:b w:val="0"/>
          <w:lang w:val="nl-NL"/>
        </w:rPr>
        <w:t>, rustten ze de SP 15i uit met het nieuwe systeem.</w:t>
      </w:r>
    </w:p>
    <w:p w14:paraId="32D9A4E8" w14:textId="77777777" w:rsidR="0014683F" w:rsidRPr="00C43EEA" w:rsidRDefault="0014683F" w:rsidP="00041A86">
      <w:pPr>
        <w:pStyle w:val="Text"/>
        <w:suppressAutoHyphens/>
        <w:spacing w:line="276" w:lineRule="auto"/>
        <w:rPr>
          <w:rStyle w:val="Hervorhebung"/>
          <w:b w:val="0"/>
          <w:lang w:val="nl-NL"/>
        </w:rPr>
      </w:pPr>
    </w:p>
    <w:p w14:paraId="238FB11E" w14:textId="37B2D6A6" w:rsidR="0048127C" w:rsidRPr="00C43EEA" w:rsidRDefault="0048127C" w:rsidP="0048127C">
      <w:pPr>
        <w:pStyle w:val="Text"/>
        <w:suppressAutoHyphens/>
        <w:spacing w:line="276" w:lineRule="auto"/>
        <w:rPr>
          <w:rStyle w:val="Hervorhebung"/>
          <w:b w:val="0"/>
          <w:lang w:val="nl-NL"/>
        </w:rPr>
      </w:pPr>
      <w:r w:rsidRPr="00C43EEA">
        <w:rPr>
          <w:rStyle w:val="Hervorhebung"/>
          <w:b w:val="0"/>
          <w:lang w:val="nl-NL"/>
        </w:rPr>
        <w:t xml:space="preserve">De AutoPilot 2.0, die compatibel is met de Wirtgen-slipform pavers SP 15i en SP 25i, maakt het opmeten, opspannen en verwijderen van spantouwen overbodig. Bovendien kan het grondpersoneel zijn werk doen zonder dat de spantouwen voortdurend in de weg zitten. Het 3D-systeem is geschikt voor het bestraten van bijvoorbeeld betonnen </w:t>
      </w:r>
      <w:r w:rsidR="00775C2D" w:rsidRPr="00C43EEA">
        <w:rPr>
          <w:rStyle w:val="Hervorhebung"/>
          <w:b w:val="0"/>
          <w:lang w:val="nl-NL"/>
        </w:rPr>
        <w:t>vangrails</w:t>
      </w:r>
      <w:r w:rsidRPr="00C43EEA">
        <w:rPr>
          <w:rStyle w:val="Hervorhebung"/>
          <w:b w:val="0"/>
          <w:lang w:val="nl-NL"/>
        </w:rPr>
        <w:t xml:space="preserve">, stoepranden, gootprofielen of </w:t>
      </w:r>
      <w:r w:rsidR="00775C2D" w:rsidRPr="00C43EEA">
        <w:rPr>
          <w:rStyle w:val="Hervorhebung"/>
          <w:b w:val="0"/>
          <w:lang w:val="nl-NL"/>
        </w:rPr>
        <w:t>verkeerseilanden</w:t>
      </w:r>
      <w:r w:rsidRPr="00C43EEA">
        <w:rPr>
          <w:rStyle w:val="Hervorhebung"/>
          <w:b w:val="0"/>
          <w:lang w:val="nl-NL"/>
        </w:rPr>
        <w:t>, maar ook voor wegdekken met een breedte tot 3,5 m volgens de i</w:t>
      </w:r>
      <w:r w:rsidR="00775C2D" w:rsidRPr="00C43EEA">
        <w:rPr>
          <w:rStyle w:val="Hervorhebung"/>
          <w:b w:val="0"/>
          <w:lang w:val="nl-NL"/>
        </w:rPr>
        <w:t>nset</w:t>
      </w:r>
      <w:r w:rsidRPr="00C43EEA">
        <w:rPr>
          <w:rStyle w:val="Hervorhebung"/>
          <w:b w:val="0"/>
          <w:lang w:val="nl-NL"/>
        </w:rPr>
        <w:t>methode en 2,5 m volgens de offsetmethode.</w:t>
      </w:r>
    </w:p>
    <w:p w14:paraId="35E4423B" w14:textId="77777777" w:rsidR="0048127C" w:rsidRPr="00C43EEA" w:rsidRDefault="0048127C" w:rsidP="00041A86">
      <w:pPr>
        <w:pStyle w:val="Text"/>
        <w:suppressAutoHyphens/>
        <w:spacing w:line="276" w:lineRule="auto"/>
        <w:rPr>
          <w:rStyle w:val="Hervorhebung"/>
          <w:b w:val="0"/>
          <w:lang w:val="nl-NL"/>
        </w:rPr>
      </w:pPr>
    </w:p>
    <w:p w14:paraId="1AEC3D79" w14:textId="5B00B438" w:rsidR="0046381D" w:rsidRPr="00C43EEA" w:rsidRDefault="00775C2D" w:rsidP="00041A86">
      <w:pPr>
        <w:pStyle w:val="Text"/>
        <w:suppressAutoHyphens/>
        <w:spacing w:line="276" w:lineRule="auto"/>
        <w:rPr>
          <w:rStyle w:val="Hervorhebung"/>
          <w:lang w:val="nl-NL"/>
        </w:rPr>
      </w:pPr>
      <w:r w:rsidRPr="00C43EEA">
        <w:rPr>
          <w:rStyle w:val="Hervorhebung"/>
          <w:lang w:val="nl-NL"/>
        </w:rPr>
        <w:t xml:space="preserve">Bestraten zonder spantouwen </w:t>
      </w:r>
      <w:r w:rsidR="00CA4BDC" w:rsidRPr="00C43EEA">
        <w:rPr>
          <w:rStyle w:val="Hervorhebung"/>
          <w:lang w:val="nl-NL"/>
        </w:rPr>
        <w:t>bespaart kosten</w:t>
      </w:r>
    </w:p>
    <w:p w14:paraId="76096188" w14:textId="22CE119C" w:rsidR="00775C2D" w:rsidRPr="00C43EEA" w:rsidRDefault="00775C2D" w:rsidP="00775C2D">
      <w:pPr>
        <w:pStyle w:val="Text"/>
        <w:suppressAutoHyphens/>
        <w:spacing w:line="276" w:lineRule="auto"/>
        <w:rPr>
          <w:lang w:val="nl-NL"/>
        </w:rPr>
      </w:pPr>
      <w:r w:rsidRPr="00C43EEA">
        <w:rPr>
          <w:lang w:val="nl-NL"/>
        </w:rPr>
        <w:t xml:space="preserve">Clay Armstrong gelooft in </w:t>
      </w:r>
      <w:r w:rsidR="004F10AF" w:rsidRPr="00C43EEA">
        <w:rPr>
          <w:lang w:val="nl-NL"/>
        </w:rPr>
        <w:t>soepele</w:t>
      </w:r>
      <w:r w:rsidRPr="00C43EEA">
        <w:rPr>
          <w:lang w:val="nl-NL"/>
        </w:rPr>
        <w:t xml:space="preserve"> structuren en</w:t>
      </w:r>
      <w:r w:rsidR="004F10AF" w:rsidRPr="00C43EEA">
        <w:rPr>
          <w:lang w:val="nl-NL"/>
        </w:rPr>
        <w:t xml:space="preserve"> werkt</w:t>
      </w:r>
      <w:r w:rsidRPr="00C43EEA">
        <w:rPr>
          <w:lang w:val="nl-NL"/>
        </w:rPr>
        <w:t xml:space="preserve"> zelf </w:t>
      </w:r>
      <w:r w:rsidR="004F10AF" w:rsidRPr="00C43EEA">
        <w:rPr>
          <w:lang w:val="nl-NL"/>
        </w:rPr>
        <w:t xml:space="preserve">met </w:t>
      </w:r>
      <w:r w:rsidRPr="00C43EEA">
        <w:rPr>
          <w:lang w:val="nl-NL"/>
        </w:rPr>
        <w:t>de SP 15i van het bedrijf. In zijn ogen bespaart de bestrating zonder spantouwen met het AutoPilot 2.0</w:t>
      </w:r>
      <w:r w:rsidR="00F74FBA" w:rsidRPr="00C43EEA">
        <w:rPr>
          <w:lang w:val="nl-NL"/>
        </w:rPr>
        <w:t>-</w:t>
      </w:r>
      <w:r w:rsidRPr="00C43EEA">
        <w:rPr>
          <w:lang w:val="nl-NL"/>
        </w:rPr>
        <w:t xml:space="preserve">systeem enorm veel tijd. “Bestraten zonder spantouwen heeft veel voordelen”, legt Armstrong uit. “Ten eerste vermijdt dit het tijdrovende werk dat komt kijken bij het opzetten van de spantouwen. Een andere factor </w:t>
      </w:r>
      <w:r w:rsidR="004F10AF" w:rsidRPr="00C43EEA">
        <w:rPr>
          <w:lang w:val="nl-NL"/>
        </w:rPr>
        <w:t>is de kostenbesparing</w:t>
      </w:r>
      <w:r w:rsidRPr="00C43EEA">
        <w:rPr>
          <w:lang w:val="nl-NL"/>
        </w:rPr>
        <w:t xml:space="preserve"> </w:t>
      </w:r>
      <w:r w:rsidR="004F10AF" w:rsidRPr="00C43EEA">
        <w:rPr>
          <w:lang w:val="nl-NL"/>
        </w:rPr>
        <w:t xml:space="preserve">op de aanschaf van </w:t>
      </w:r>
      <w:r w:rsidRPr="00C43EEA">
        <w:rPr>
          <w:lang w:val="nl-NL"/>
        </w:rPr>
        <w:t xml:space="preserve">de draad en de </w:t>
      </w:r>
      <w:r w:rsidR="004F10AF" w:rsidRPr="00C43EEA">
        <w:rPr>
          <w:lang w:val="nl-NL"/>
        </w:rPr>
        <w:t>steun</w:t>
      </w:r>
      <w:r w:rsidRPr="00C43EEA">
        <w:rPr>
          <w:lang w:val="nl-NL"/>
        </w:rPr>
        <w:t>arme</w:t>
      </w:r>
      <w:r w:rsidR="004F10AF" w:rsidRPr="00C43EEA">
        <w:rPr>
          <w:lang w:val="nl-NL"/>
        </w:rPr>
        <w:t>n.”</w:t>
      </w:r>
    </w:p>
    <w:p w14:paraId="60EF92EB" w14:textId="77777777" w:rsidR="00775C2D" w:rsidRPr="00C43EEA" w:rsidRDefault="00775C2D" w:rsidP="00775C2D">
      <w:pPr>
        <w:pStyle w:val="Text"/>
        <w:suppressAutoHyphens/>
        <w:spacing w:line="276" w:lineRule="auto"/>
        <w:rPr>
          <w:lang w:val="nl-NL"/>
        </w:rPr>
      </w:pPr>
    </w:p>
    <w:p w14:paraId="59A7C656" w14:textId="37BF2A47" w:rsidR="00775C2D" w:rsidRPr="00C43EEA" w:rsidRDefault="00775C2D" w:rsidP="00775C2D">
      <w:pPr>
        <w:pStyle w:val="Text"/>
        <w:suppressAutoHyphens/>
        <w:spacing w:line="276" w:lineRule="auto"/>
        <w:rPr>
          <w:lang w:val="nl-NL"/>
        </w:rPr>
      </w:pPr>
      <w:r w:rsidRPr="00C43EEA">
        <w:rPr>
          <w:lang w:val="nl-NL"/>
        </w:rPr>
        <w:t>Bovendien</w:t>
      </w:r>
      <w:r w:rsidR="00F74FBA" w:rsidRPr="00C43EEA">
        <w:rPr>
          <w:lang w:val="nl-NL"/>
        </w:rPr>
        <w:t xml:space="preserve"> is het</w:t>
      </w:r>
      <w:r w:rsidRPr="00C43EEA">
        <w:rPr>
          <w:lang w:val="nl-NL"/>
        </w:rPr>
        <w:t xml:space="preserve"> bestratingswerk sneller voltooid. “De eerste keer dat we zonder spantouwen werkten, moesten we een stoeprand of gootprofiel op een parkeerplaats </w:t>
      </w:r>
      <w:r w:rsidR="00D23CB2" w:rsidRPr="00C43EEA">
        <w:rPr>
          <w:lang w:val="nl-NL"/>
        </w:rPr>
        <w:t>plaatsen</w:t>
      </w:r>
      <w:r w:rsidRPr="00C43EEA">
        <w:rPr>
          <w:lang w:val="nl-NL"/>
        </w:rPr>
        <w:t xml:space="preserve">. Aan het einde van de eerste werkdag moesten mijn medewerkers normaal gesproken </w:t>
      </w:r>
      <w:r w:rsidR="00D23CB2" w:rsidRPr="00C43EEA">
        <w:rPr>
          <w:lang w:val="nl-NL"/>
        </w:rPr>
        <w:t>het spantouw</w:t>
      </w:r>
      <w:r w:rsidRPr="00C43EEA">
        <w:rPr>
          <w:lang w:val="nl-NL"/>
        </w:rPr>
        <w:t xml:space="preserve"> </w:t>
      </w:r>
      <w:r w:rsidR="00D23CB2" w:rsidRPr="00C43EEA">
        <w:rPr>
          <w:lang w:val="nl-NL"/>
        </w:rPr>
        <w:t>verwijderen</w:t>
      </w:r>
      <w:r w:rsidRPr="00C43EEA">
        <w:rPr>
          <w:lang w:val="nl-NL"/>
        </w:rPr>
        <w:t xml:space="preserve"> en weer opzetten voor de sectie waar we de volgende dag aan zouden</w:t>
      </w:r>
      <w:r w:rsidR="00D23CB2" w:rsidRPr="00C43EEA">
        <w:rPr>
          <w:lang w:val="nl-NL"/>
        </w:rPr>
        <w:t xml:space="preserve"> </w:t>
      </w:r>
      <w:r w:rsidRPr="00C43EEA">
        <w:rPr>
          <w:lang w:val="nl-NL"/>
        </w:rPr>
        <w:t>werken. In plaats daarvan vroegen ze me</w:t>
      </w:r>
      <w:r w:rsidR="00CA4BDC" w:rsidRPr="00C43EEA">
        <w:rPr>
          <w:lang w:val="nl-NL"/>
        </w:rPr>
        <w:t xml:space="preserve"> nu</w:t>
      </w:r>
      <w:r w:rsidRPr="00C43EEA">
        <w:rPr>
          <w:lang w:val="nl-NL"/>
        </w:rPr>
        <w:t xml:space="preserve"> gewoon wat ze moesten doen. Er waren </w:t>
      </w:r>
      <w:r w:rsidR="00CE7A14" w:rsidRPr="00C43EEA">
        <w:rPr>
          <w:lang w:val="nl-NL"/>
        </w:rPr>
        <w:t xml:space="preserve">immers </w:t>
      </w:r>
      <w:r w:rsidRPr="00C43EEA">
        <w:rPr>
          <w:lang w:val="nl-NL"/>
        </w:rPr>
        <w:t>geen s</w:t>
      </w:r>
      <w:r w:rsidR="00D23CB2" w:rsidRPr="00C43EEA">
        <w:rPr>
          <w:lang w:val="nl-NL"/>
        </w:rPr>
        <w:t>pantouwen</w:t>
      </w:r>
      <w:r w:rsidRPr="00C43EEA">
        <w:rPr>
          <w:lang w:val="nl-NL"/>
        </w:rPr>
        <w:t xml:space="preserve"> om te verwijderen of weer op te zetten. </w:t>
      </w:r>
      <w:r w:rsidR="00D23CB2" w:rsidRPr="00C43EEA">
        <w:rPr>
          <w:lang w:val="nl-NL"/>
        </w:rPr>
        <w:t>Dat</w:t>
      </w:r>
      <w:r w:rsidR="00F74FBA" w:rsidRPr="00C43EEA">
        <w:rPr>
          <w:lang w:val="nl-NL"/>
        </w:rPr>
        <w:t xml:space="preserve"> leidt dus tot</w:t>
      </w:r>
      <w:r w:rsidR="00D23CB2" w:rsidRPr="00C43EEA">
        <w:rPr>
          <w:lang w:val="nl-NL"/>
        </w:rPr>
        <w:t xml:space="preserve"> een</w:t>
      </w:r>
      <w:r w:rsidRPr="00C43EEA">
        <w:rPr>
          <w:lang w:val="nl-NL"/>
        </w:rPr>
        <w:t xml:space="preserve"> directe kostenbesparing.</w:t>
      </w:r>
      <w:r w:rsidR="00D23CB2" w:rsidRPr="00C43EEA">
        <w:rPr>
          <w:lang w:val="nl-NL"/>
        </w:rPr>
        <w:t>”</w:t>
      </w:r>
    </w:p>
    <w:p w14:paraId="4304A7BF" w14:textId="2E830C3E" w:rsidR="00950887" w:rsidRDefault="00950887">
      <w:pPr>
        <w:rPr>
          <w:sz w:val="22"/>
          <w:lang w:val="nl-NL"/>
        </w:rPr>
      </w:pPr>
      <w:r>
        <w:rPr>
          <w:lang w:val="nl-NL"/>
        </w:rPr>
        <w:br w:type="page"/>
      </w:r>
    </w:p>
    <w:p w14:paraId="24A41DC9" w14:textId="37566BB9" w:rsidR="0020297B" w:rsidRPr="00C43EEA" w:rsidRDefault="00D23CB2" w:rsidP="00041A86">
      <w:pPr>
        <w:pStyle w:val="Text"/>
        <w:suppressAutoHyphens/>
        <w:spacing w:line="276" w:lineRule="auto"/>
        <w:rPr>
          <w:lang w:val="nl-NL"/>
        </w:rPr>
      </w:pPr>
      <w:r w:rsidRPr="00C43EEA">
        <w:rPr>
          <w:lang w:val="nl-NL"/>
        </w:rPr>
        <w:lastRenderedPageBreak/>
        <w:t xml:space="preserve">Armstrong gaat verder: </w:t>
      </w:r>
      <w:r w:rsidR="004945FD" w:rsidRPr="00C43EEA">
        <w:rPr>
          <w:lang w:val="nl-NL"/>
        </w:rPr>
        <w:t>“</w:t>
      </w:r>
      <w:r w:rsidR="004F10AF" w:rsidRPr="00C43EEA">
        <w:rPr>
          <w:lang w:val="nl-NL"/>
        </w:rPr>
        <w:t>Bij samengestelde stralen</w:t>
      </w:r>
      <w:r w:rsidRPr="00C43EEA">
        <w:rPr>
          <w:lang w:val="nl-NL"/>
        </w:rPr>
        <w:t xml:space="preserve"> of ra</w:t>
      </w:r>
      <w:r w:rsidR="004F10AF" w:rsidRPr="00C43EEA">
        <w:rPr>
          <w:lang w:val="nl-NL"/>
        </w:rPr>
        <w:t>kende secties</w:t>
      </w:r>
      <w:r w:rsidRPr="00C43EEA">
        <w:rPr>
          <w:lang w:val="nl-NL"/>
        </w:rPr>
        <w:t xml:space="preserve"> waarbij het belangrijk is dat alle </w:t>
      </w:r>
      <w:r w:rsidR="004F10AF" w:rsidRPr="00C43EEA">
        <w:rPr>
          <w:lang w:val="nl-NL"/>
        </w:rPr>
        <w:t>tangenten</w:t>
      </w:r>
      <w:r w:rsidRPr="00C43EEA">
        <w:rPr>
          <w:lang w:val="nl-NL"/>
        </w:rPr>
        <w:t xml:space="preserve"> </w:t>
      </w:r>
      <w:r w:rsidR="004F10AF" w:rsidRPr="00C43EEA">
        <w:rPr>
          <w:lang w:val="nl-NL"/>
        </w:rPr>
        <w:t>volledig recht</w:t>
      </w:r>
      <w:r w:rsidRPr="00C43EEA">
        <w:rPr>
          <w:lang w:val="nl-NL"/>
        </w:rPr>
        <w:t xml:space="preserve"> zijn, bespaart het proces enorm veel tijd. We kunnen alle stralen veel sneller </w:t>
      </w:r>
      <w:r w:rsidR="004945FD" w:rsidRPr="00C43EEA">
        <w:rPr>
          <w:lang w:val="nl-NL"/>
        </w:rPr>
        <w:t>bestraten</w:t>
      </w:r>
      <w:r w:rsidRPr="00C43EEA">
        <w:rPr>
          <w:lang w:val="nl-NL"/>
        </w:rPr>
        <w:t>. Als we niet met een geïmporteerd model werken, moe</w:t>
      </w:r>
      <w:r w:rsidR="001A47D6" w:rsidRPr="00C43EEA">
        <w:rPr>
          <w:lang w:val="nl-NL"/>
        </w:rPr>
        <w:t>s</w:t>
      </w:r>
      <w:r w:rsidRPr="00C43EEA">
        <w:rPr>
          <w:lang w:val="nl-NL"/>
        </w:rPr>
        <w:t xml:space="preserve">ten we </w:t>
      </w:r>
      <w:r w:rsidR="004F10AF" w:rsidRPr="00C43EEA">
        <w:rPr>
          <w:lang w:val="nl-NL"/>
        </w:rPr>
        <w:t xml:space="preserve">ons </w:t>
      </w:r>
      <w:r w:rsidRPr="00C43EEA">
        <w:rPr>
          <w:lang w:val="nl-NL"/>
        </w:rPr>
        <w:t xml:space="preserve">misschien twee uur in een doodlopende </w:t>
      </w:r>
      <w:r w:rsidR="004F10AF" w:rsidRPr="00C43EEA">
        <w:rPr>
          <w:lang w:val="nl-NL"/>
        </w:rPr>
        <w:t>situatie</w:t>
      </w:r>
      <w:r w:rsidRPr="00C43EEA">
        <w:rPr>
          <w:lang w:val="nl-NL"/>
        </w:rPr>
        <w:t xml:space="preserve"> </w:t>
      </w:r>
      <w:r w:rsidR="004945FD" w:rsidRPr="00C43EEA">
        <w:rPr>
          <w:lang w:val="nl-NL"/>
        </w:rPr>
        <w:t>bezighoude</w:t>
      </w:r>
      <w:r w:rsidR="004F10AF" w:rsidRPr="00C43EEA">
        <w:rPr>
          <w:lang w:val="nl-NL"/>
        </w:rPr>
        <w:t>n</w:t>
      </w:r>
      <w:r w:rsidRPr="00C43EEA">
        <w:rPr>
          <w:lang w:val="nl-NL"/>
        </w:rPr>
        <w:t xml:space="preserve"> met het opzetten van de benodigde s</w:t>
      </w:r>
      <w:r w:rsidR="004945FD" w:rsidRPr="00C43EEA">
        <w:rPr>
          <w:lang w:val="nl-NL"/>
        </w:rPr>
        <w:t>pantouwen</w:t>
      </w:r>
      <w:r w:rsidRPr="00C43EEA">
        <w:rPr>
          <w:lang w:val="nl-NL"/>
        </w:rPr>
        <w:t xml:space="preserve">. In plaats daarvan kan ik </w:t>
      </w:r>
      <w:r w:rsidR="001A47D6" w:rsidRPr="00C43EEA">
        <w:rPr>
          <w:lang w:val="nl-NL"/>
        </w:rPr>
        <w:t xml:space="preserve">nu </w:t>
      </w:r>
      <w:r w:rsidRPr="00C43EEA">
        <w:rPr>
          <w:lang w:val="nl-NL"/>
        </w:rPr>
        <w:t xml:space="preserve">de Field Rover gebruiken om de juiste </w:t>
      </w:r>
      <w:r w:rsidR="004F10AF" w:rsidRPr="00C43EEA">
        <w:rPr>
          <w:lang w:val="nl-NL"/>
        </w:rPr>
        <w:t>gegevens</w:t>
      </w:r>
      <w:r w:rsidRPr="00C43EEA">
        <w:rPr>
          <w:lang w:val="nl-NL"/>
        </w:rPr>
        <w:t xml:space="preserve">punten in te voeren en in slechts tien minuten een </w:t>
      </w:r>
      <w:r w:rsidR="004945FD" w:rsidRPr="00C43EEA">
        <w:rPr>
          <w:lang w:val="nl-NL"/>
        </w:rPr>
        <w:t xml:space="preserve">virtueel spantouw </w:t>
      </w:r>
      <w:r w:rsidRPr="00C43EEA">
        <w:rPr>
          <w:lang w:val="nl-NL"/>
        </w:rPr>
        <w:t>te maken.</w:t>
      </w:r>
      <w:r w:rsidR="004945FD" w:rsidRPr="00C43EEA">
        <w:rPr>
          <w:lang w:val="nl-NL"/>
        </w:rPr>
        <w:t>”</w:t>
      </w:r>
    </w:p>
    <w:p w14:paraId="44B22AA7" w14:textId="77777777" w:rsidR="00CA4BDC" w:rsidRPr="00C43EEA" w:rsidRDefault="00CA4BDC" w:rsidP="00CA4BDC">
      <w:pPr>
        <w:rPr>
          <w:lang w:val="nl-NL"/>
        </w:rPr>
      </w:pPr>
    </w:p>
    <w:p w14:paraId="67123DD0" w14:textId="6B3AAAAA" w:rsidR="0020297B" w:rsidRPr="00C43EEA" w:rsidRDefault="0020297B" w:rsidP="00CA4BDC">
      <w:pPr>
        <w:rPr>
          <w:rStyle w:val="Hervorhebung"/>
          <w:bCs/>
          <w:lang w:val="nl-NL"/>
        </w:rPr>
      </w:pPr>
      <w:r w:rsidRPr="00C43EEA">
        <w:rPr>
          <w:rStyle w:val="Hervorhebung"/>
          <w:bCs/>
          <w:sz w:val="22"/>
          <w:lang w:val="nl-NL"/>
        </w:rPr>
        <w:t xml:space="preserve">Upgrade </w:t>
      </w:r>
      <w:r w:rsidR="004945FD" w:rsidRPr="00C43EEA">
        <w:rPr>
          <w:rStyle w:val="Hervorhebung"/>
          <w:bCs/>
          <w:sz w:val="22"/>
          <w:lang w:val="nl-NL"/>
        </w:rPr>
        <w:t>naar</w:t>
      </w:r>
      <w:r w:rsidRPr="00C43EEA">
        <w:rPr>
          <w:rStyle w:val="Hervorhebung"/>
          <w:bCs/>
          <w:sz w:val="22"/>
          <w:lang w:val="nl-NL"/>
        </w:rPr>
        <w:t xml:space="preserve"> AutoPilot 2.0</w:t>
      </w:r>
    </w:p>
    <w:p w14:paraId="41DA4F4C" w14:textId="4D72AE96" w:rsidR="0020297B" w:rsidRPr="00C43EEA" w:rsidRDefault="004945FD" w:rsidP="00041A86">
      <w:pPr>
        <w:pStyle w:val="Text"/>
        <w:suppressAutoHyphens/>
        <w:spacing w:line="276" w:lineRule="auto"/>
        <w:rPr>
          <w:lang w:val="nl-NL"/>
        </w:rPr>
      </w:pPr>
      <w:r w:rsidRPr="00C43EEA">
        <w:rPr>
          <w:lang w:val="nl-NL"/>
        </w:rPr>
        <w:t xml:space="preserve">Volgens Clay Armstrong was het eerste AutoPilot-systeem al eenvoudig te gebruiken, maar </w:t>
      </w:r>
      <w:r w:rsidR="0036743F" w:rsidRPr="00C43EEA">
        <w:rPr>
          <w:lang w:val="nl-NL"/>
        </w:rPr>
        <w:t xml:space="preserve">brengt </w:t>
      </w:r>
      <w:r w:rsidRPr="00C43EEA">
        <w:rPr>
          <w:lang w:val="nl-NL"/>
        </w:rPr>
        <w:t xml:space="preserve">het upgraden van de SP 15i met het nieuwe systeem nog andere belangrijke voordelen met zich mee. </w:t>
      </w:r>
      <w:r w:rsidR="0036743F" w:rsidRPr="00C43EEA">
        <w:rPr>
          <w:lang w:val="nl-NL"/>
        </w:rPr>
        <w:t>“</w:t>
      </w:r>
      <w:r w:rsidRPr="00C43EEA">
        <w:rPr>
          <w:lang w:val="nl-NL"/>
        </w:rPr>
        <w:t>Het AutoPilot 2.0</w:t>
      </w:r>
      <w:r w:rsidR="00CA4BDC" w:rsidRPr="00C43EEA">
        <w:rPr>
          <w:lang w:val="nl-NL"/>
        </w:rPr>
        <w:t>-</w:t>
      </w:r>
      <w:r w:rsidRPr="00C43EEA">
        <w:rPr>
          <w:lang w:val="nl-NL"/>
        </w:rPr>
        <w:t xml:space="preserve">systeem is veel gebruiksvriendelijker en de tablet die we zowel </w:t>
      </w:r>
      <w:r w:rsidR="00BF1067" w:rsidRPr="00C43EEA">
        <w:rPr>
          <w:lang w:val="nl-NL"/>
        </w:rPr>
        <w:t>in</w:t>
      </w:r>
      <w:r w:rsidRPr="00C43EEA">
        <w:rPr>
          <w:lang w:val="nl-NL"/>
        </w:rPr>
        <w:t xml:space="preserve"> het platform van de operator als met de Field Rover-</w:t>
      </w:r>
      <w:r w:rsidR="0036743F" w:rsidRPr="00C43EEA">
        <w:rPr>
          <w:lang w:val="nl-NL"/>
        </w:rPr>
        <w:t>landmeterspaal</w:t>
      </w:r>
      <w:r w:rsidRPr="00C43EEA">
        <w:rPr>
          <w:lang w:val="nl-NL"/>
        </w:rPr>
        <w:t xml:space="preserve"> gebruiken, heeft een veel beter display. Het systeem geeft ons de mogelijkheid om wijzigingen aan het model aan te brengen, o</w:t>
      </w:r>
      <w:r w:rsidR="004F10AF" w:rsidRPr="00C43EEA">
        <w:rPr>
          <w:lang w:val="nl-NL"/>
        </w:rPr>
        <w:t>ngeacht of het</w:t>
      </w:r>
      <w:r w:rsidRPr="00C43EEA">
        <w:rPr>
          <w:lang w:val="nl-NL"/>
        </w:rPr>
        <w:t xml:space="preserve"> geïmporteerd </w:t>
      </w:r>
      <w:r w:rsidR="004F10AF" w:rsidRPr="00C43EEA">
        <w:rPr>
          <w:lang w:val="nl-NL"/>
        </w:rPr>
        <w:t xml:space="preserve">is </w:t>
      </w:r>
      <w:r w:rsidRPr="00C43EEA">
        <w:rPr>
          <w:lang w:val="nl-NL"/>
        </w:rPr>
        <w:t xml:space="preserve">of </w:t>
      </w:r>
      <w:r w:rsidR="004F10AF" w:rsidRPr="00C43EEA">
        <w:rPr>
          <w:lang w:val="nl-NL"/>
        </w:rPr>
        <w:t>aan</w:t>
      </w:r>
      <w:r w:rsidRPr="00C43EEA">
        <w:rPr>
          <w:lang w:val="nl-NL"/>
        </w:rPr>
        <w:t xml:space="preserve">gemaakt </w:t>
      </w:r>
      <w:r w:rsidR="004F10AF" w:rsidRPr="00C43EEA">
        <w:rPr>
          <w:lang w:val="nl-NL"/>
        </w:rPr>
        <w:t>is op basis van</w:t>
      </w:r>
      <w:r w:rsidRPr="00C43EEA">
        <w:rPr>
          <w:lang w:val="nl-NL"/>
        </w:rPr>
        <w:t xml:space="preserve"> </w:t>
      </w:r>
      <w:r w:rsidR="004F10AF" w:rsidRPr="00C43EEA">
        <w:rPr>
          <w:lang w:val="nl-NL"/>
        </w:rPr>
        <w:t>punten op de grond</w:t>
      </w:r>
      <w:r w:rsidRPr="00C43EEA">
        <w:rPr>
          <w:lang w:val="nl-NL"/>
        </w:rPr>
        <w:t xml:space="preserve"> of de gebruikelijke </w:t>
      </w:r>
      <w:r w:rsidR="004F10AF" w:rsidRPr="00C43EEA">
        <w:rPr>
          <w:lang w:val="nl-NL"/>
        </w:rPr>
        <w:t>paaltjes die worden opgesteld</w:t>
      </w:r>
      <w:r w:rsidRPr="00C43EEA">
        <w:rPr>
          <w:lang w:val="nl-NL"/>
        </w:rPr>
        <w:t xml:space="preserve"> voor </w:t>
      </w:r>
      <w:r w:rsidR="004F10AF" w:rsidRPr="00C43EEA">
        <w:rPr>
          <w:lang w:val="nl-NL"/>
        </w:rPr>
        <w:t xml:space="preserve">stoeprand- en </w:t>
      </w:r>
      <w:r w:rsidRPr="00C43EEA">
        <w:rPr>
          <w:lang w:val="nl-NL"/>
        </w:rPr>
        <w:t>gootprofielen</w:t>
      </w:r>
      <w:r w:rsidR="0036743F" w:rsidRPr="00C43EEA">
        <w:rPr>
          <w:lang w:val="nl-NL"/>
        </w:rPr>
        <w:t>”</w:t>
      </w:r>
      <w:r w:rsidR="00CA4BDC" w:rsidRPr="00C43EEA">
        <w:rPr>
          <w:lang w:val="nl-NL"/>
        </w:rPr>
        <w:t>,</w:t>
      </w:r>
      <w:r w:rsidRPr="00C43EEA">
        <w:rPr>
          <w:lang w:val="nl-NL"/>
        </w:rPr>
        <w:t xml:space="preserve"> zegt Armstrong</w:t>
      </w:r>
      <w:r w:rsidR="00F74FBA" w:rsidRPr="00C43EEA">
        <w:rPr>
          <w:lang w:val="nl-NL"/>
        </w:rPr>
        <w:t>.</w:t>
      </w:r>
    </w:p>
    <w:p w14:paraId="6F20DE50" w14:textId="77777777" w:rsidR="0020297B" w:rsidRPr="00C43EEA" w:rsidRDefault="0020297B" w:rsidP="00041A86">
      <w:pPr>
        <w:pStyle w:val="Text"/>
        <w:suppressAutoHyphens/>
        <w:spacing w:line="276" w:lineRule="auto"/>
        <w:rPr>
          <w:lang w:val="nl-NL"/>
        </w:rPr>
      </w:pPr>
    </w:p>
    <w:p w14:paraId="5AFD9CBF" w14:textId="7BA7C828" w:rsidR="0020297B" w:rsidRPr="00C43EEA" w:rsidRDefault="0036743F" w:rsidP="00041A86">
      <w:pPr>
        <w:pStyle w:val="Text"/>
        <w:suppressAutoHyphens/>
        <w:spacing w:line="276" w:lineRule="auto"/>
        <w:rPr>
          <w:lang w:val="nl-NL"/>
        </w:rPr>
      </w:pPr>
      <w:r w:rsidRPr="00C43EEA">
        <w:rPr>
          <w:lang w:val="nl-NL"/>
        </w:rPr>
        <w:t>“Omdat burgerlijke ingenieurs ook maar mensen zijn, moeten we hun modellen af en toe corrigeren. We kunnen zowel de verticale als horizontale uitlijning tijdens het bestratingsproces veranderen om eventuele defecten te compenseren. Veranderingen in de verticale curve waren moeilijk of helemaal niet mogelijk met de vorige versie. Bovendien hadden we nie</w:t>
      </w:r>
      <w:r w:rsidR="00991DC9" w:rsidRPr="00C43EEA">
        <w:rPr>
          <w:lang w:val="nl-NL"/>
        </w:rPr>
        <w:t>t de</w:t>
      </w:r>
      <w:r w:rsidRPr="00C43EEA">
        <w:rPr>
          <w:lang w:val="nl-NL"/>
        </w:rPr>
        <w:t xml:space="preserve"> display d</w:t>
      </w:r>
      <w:r w:rsidR="00991DC9" w:rsidRPr="00C43EEA">
        <w:rPr>
          <w:lang w:val="nl-NL"/>
        </w:rPr>
        <w:t>ie</w:t>
      </w:r>
      <w:r w:rsidRPr="00C43EEA">
        <w:rPr>
          <w:lang w:val="nl-NL"/>
        </w:rPr>
        <w:t xml:space="preserve"> we nu hebben. We hadden geen profiel om aanpassingen te maken, zoals nu met AutoPilot 2.0. Nu kunnen we eigenlijk tal van wijzigingen aanbrengen en zelfs punten verwijderen of toevoegen aan een bestaand model.”</w:t>
      </w:r>
    </w:p>
    <w:p w14:paraId="4E7324A0" w14:textId="77777777" w:rsidR="0020297B" w:rsidRPr="00C43EEA" w:rsidRDefault="0020297B" w:rsidP="00041A86">
      <w:pPr>
        <w:pStyle w:val="Text"/>
        <w:suppressAutoHyphens/>
        <w:spacing w:line="276" w:lineRule="auto"/>
        <w:rPr>
          <w:lang w:val="nl-NL"/>
        </w:rPr>
      </w:pPr>
    </w:p>
    <w:p w14:paraId="3250F4C7" w14:textId="233283CB" w:rsidR="0020297B" w:rsidRPr="00C43EEA" w:rsidRDefault="00802A22" w:rsidP="00BF1067">
      <w:pPr>
        <w:pStyle w:val="Text"/>
        <w:suppressAutoHyphens/>
        <w:spacing w:line="276" w:lineRule="auto"/>
        <w:rPr>
          <w:lang w:val="nl-NL"/>
        </w:rPr>
      </w:pPr>
      <w:r w:rsidRPr="00C43EEA">
        <w:rPr>
          <w:lang w:val="nl-NL"/>
        </w:rPr>
        <w:t xml:space="preserve">Armstrong voegt hieraan toe: “We kunnen individuele punten op een verticale curve veranderen en ze zo ver uit elkaar </w:t>
      </w:r>
      <w:r w:rsidR="004F10AF" w:rsidRPr="00C43EEA">
        <w:rPr>
          <w:lang w:val="nl-NL"/>
        </w:rPr>
        <w:t>verwijderen</w:t>
      </w:r>
      <w:r w:rsidRPr="00C43EEA">
        <w:rPr>
          <w:lang w:val="nl-NL"/>
        </w:rPr>
        <w:t xml:space="preserve"> als nodig is om een </w:t>
      </w:r>
      <w:r w:rsidR="004F10AF" w:rsidRPr="00C43EEA">
        <w:rPr>
          <w:lang w:val="nl-NL"/>
        </w:rPr>
        <w:t>traject vlot te maken</w:t>
      </w:r>
      <w:r w:rsidRPr="00C43EEA">
        <w:rPr>
          <w:lang w:val="nl-NL"/>
        </w:rPr>
        <w:t xml:space="preserve">. Als we bijvoorbeeld weten dat punt A en punt B verbonden zijn door een rechte gradiënt, kunnen we </w:t>
      </w:r>
      <w:r w:rsidR="00BF1067" w:rsidRPr="00C43EEA">
        <w:rPr>
          <w:lang w:val="nl-NL"/>
        </w:rPr>
        <w:t>in theorie</w:t>
      </w:r>
      <w:r w:rsidRPr="00C43EEA">
        <w:rPr>
          <w:lang w:val="nl-NL"/>
        </w:rPr>
        <w:t xml:space="preserve"> alle tussenliggende punten die niet met elkaar overeenkomen verwijderen</w:t>
      </w:r>
      <w:r w:rsidR="00F74FBA" w:rsidRPr="00C43EEA">
        <w:rPr>
          <w:lang w:val="nl-NL"/>
        </w:rPr>
        <w:t>,</w:t>
      </w:r>
      <w:r w:rsidRPr="00C43EEA">
        <w:rPr>
          <w:lang w:val="nl-NL"/>
        </w:rPr>
        <w:t xml:space="preserve"> of terugkeren naar het oorspronkelijke model. </w:t>
      </w:r>
      <w:r w:rsidR="00F74FBA" w:rsidRPr="00C43EEA">
        <w:rPr>
          <w:lang w:val="nl-NL"/>
        </w:rPr>
        <w:t>W</w:t>
      </w:r>
      <w:r w:rsidRPr="00C43EEA">
        <w:rPr>
          <w:lang w:val="nl-NL"/>
        </w:rPr>
        <w:t xml:space="preserve">e kunnen ook het percentage van de </w:t>
      </w:r>
      <w:r w:rsidR="004F10AF" w:rsidRPr="00C43EEA">
        <w:rPr>
          <w:lang w:val="nl-NL"/>
        </w:rPr>
        <w:t>gradiënt</w:t>
      </w:r>
      <w:r w:rsidRPr="00C43EEA">
        <w:rPr>
          <w:lang w:val="nl-NL"/>
        </w:rPr>
        <w:t xml:space="preserve"> in het model veranderen als we vinden dat het niet verenigbaar is met de omstandigheden </w:t>
      </w:r>
      <w:r w:rsidR="004F10AF" w:rsidRPr="00C43EEA">
        <w:rPr>
          <w:lang w:val="nl-NL"/>
        </w:rPr>
        <w:t>op de site</w:t>
      </w:r>
      <w:r w:rsidRPr="00C43EEA">
        <w:rPr>
          <w:lang w:val="nl-NL"/>
        </w:rPr>
        <w:t>.</w:t>
      </w:r>
      <w:r w:rsidR="0004058E" w:rsidRPr="00C43EEA">
        <w:rPr>
          <w:lang w:val="nl-NL"/>
        </w:rPr>
        <w:t>”</w:t>
      </w:r>
    </w:p>
    <w:p w14:paraId="66CB4A49" w14:textId="77777777" w:rsidR="0020297B" w:rsidRPr="00C43EEA" w:rsidRDefault="0020297B" w:rsidP="00041A86">
      <w:pPr>
        <w:pStyle w:val="Text"/>
        <w:suppressAutoHyphens/>
        <w:spacing w:line="276" w:lineRule="auto"/>
        <w:rPr>
          <w:lang w:val="nl-NL"/>
        </w:rPr>
      </w:pPr>
    </w:p>
    <w:p w14:paraId="1FEDC41D" w14:textId="69F04E2D" w:rsidR="0020297B" w:rsidRPr="00C43EEA" w:rsidRDefault="0004058E" w:rsidP="00041A86">
      <w:pPr>
        <w:pStyle w:val="Text"/>
        <w:suppressAutoHyphens/>
        <w:spacing w:line="276" w:lineRule="auto"/>
        <w:rPr>
          <w:lang w:val="nl-NL"/>
        </w:rPr>
      </w:pPr>
      <w:r w:rsidRPr="00C43EEA">
        <w:rPr>
          <w:lang w:val="nl-NL"/>
        </w:rPr>
        <w:t xml:space="preserve">De Field Rover is draagbaar en Armstrong gebruikt hem tijdens het bestratingsproces om de inlaten te inspecteren. </w:t>
      </w:r>
      <w:r w:rsidR="00416909" w:rsidRPr="00C43EEA">
        <w:rPr>
          <w:lang w:val="nl-NL"/>
        </w:rPr>
        <w:t>“</w:t>
      </w:r>
      <w:r w:rsidRPr="00C43EEA">
        <w:rPr>
          <w:lang w:val="nl-NL"/>
        </w:rPr>
        <w:t>We gebruiken de Field Rover vooral om het geïmporteerde model met behulp van controlepunten aan te passen aan het werk dat voor ons ligt.</w:t>
      </w:r>
      <w:r w:rsidR="00991DC9" w:rsidRPr="00C43EEA">
        <w:rPr>
          <w:lang w:val="nl-NL"/>
        </w:rPr>
        <w:t>”</w:t>
      </w:r>
      <w:r w:rsidRPr="00C43EEA">
        <w:rPr>
          <w:lang w:val="nl-NL"/>
        </w:rPr>
        <w:t xml:space="preserve"> De kleinste straal die Armstrong ooit heeft </w:t>
      </w:r>
      <w:r w:rsidR="00416909" w:rsidRPr="00C43EEA">
        <w:rPr>
          <w:lang w:val="nl-NL"/>
        </w:rPr>
        <w:t>bestraat</w:t>
      </w:r>
      <w:r w:rsidRPr="00C43EEA">
        <w:rPr>
          <w:lang w:val="nl-NL"/>
        </w:rPr>
        <w:t xml:space="preserve"> was 60 cm, wat geen probleem was voor het AutoPilot 2.0-systeem.</w:t>
      </w:r>
    </w:p>
    <w:p w14:paraId="7F894E18" w14:textId="50528EF0" w:rsidR="00950887" w:rsidRDefault="00950887">
      <w:pPr>
        <w:rPr>
          <w:sz w:val="22"/>
          <w:lang w:val="nl-NL"/>
        </w:rPr>
      </w:pPr>
      <w:r>
        <w:rPr>
          <w:lang w:val="nl-NL"/>
        </w:rPr>
        <w:br w:type="page"/>
      </w:r>
    </w:p>
    <w:p w14:paraId="5185EC73" w14:textId="714329FF" w:rsidR="0020297B" w:rsidRPr="00C43EEA" w:rsidRDefault="00041A86" w:rsidP="00041A86">
      <w:pPr>
        <w:pStyle w:val="Text"/>
        <w:suppressAutoHyphens/>
        <w:spacing w:line="276" w:lineRule="auto"/>
        <w:rPr>
          <w:b/>
          <w:lang w:val="nl-NL"/>
        </w:rPr>
      </w:pPr>
      <w:r w:rsidRPr="00C43EEA">
        <w:rPr>
          <w:b/>
          <w:lang w:val="nl-NL"/>
        </w:rPr>
        <w:lastRenderedPageBreak/>
        <w:t>Ergonomi</w:t>
      </w:r>
      <w:r w:rsidR="00416909" w:rsidRPr="00C43EEA">
        <w:rPr>
          <w:b/>
          <w:lang w:val="nl-NL"/>
        </w:rPr>
        <w:t>sche</w:t>
      </w:r>
      <w:r w:rsidRPr="00C43EEA">
        <w:rPr>
          <w:b/>
          <w:lang w:val="nl-NL"/>
        </w:rPr>
        <w:t xml:space="preserve"> SP</w:t>
      </w:r>
      <w:r w:rsidRPr="00C43EEA">
        <w:rPr>
          <w:rStyle w:val="Hervorhebung"/>
          <w:b w:val="0"/>
          <w:lang w:val="nl-NL"/>
        </w:rPr>
        <w:t> </w:t>
      </w:r>
      <w:r w:rsidRPr="00C43EEA">
        <w:rPr>
          <w:b/>
          <w:lang w:val="nl-NL"/>
        </w:rPr>
        <w:t>15i</w:t>
      </w:r>
    </w:p>
    <w:p w14:paraId="19CCC9D4" w14:textId="0208EC5D" w:rsidR="00041A86" w:rsidRPr="00C43EEA" w:rsidRDefault="00416909" w:rsidP="00041A86">
      <w:pPr>
        <w:pStyle w:val="Text"/>
        <w:suppressAutoHyphens/>
        <w:spacing w:line="276" w:lineRule="auto"/>
        <w:rPr>
          <w:lang w:val="nl-NL"/>
        </w:rPr>
      </w:pPr>
      <w:r w:rsidRPr="00C43EEA">
        <w:rPr>
          <w:lang w:val="nl-NL"/>
        </w:rPr>
        <w:t xml:space="preserve">Dankzij de Wirtgen SP 15i is het voor Talley &amp; Armstrong ook veel gemakkelijker geworden om betonnen profielen te plaatsen. Een functioneel, ergonomisch ontworpen platform </w:t>
      </w:r>
      <w:r w:rsidR="00991DC9" w:rsidRPr="00C43EEA">
        <w:rPr>
          <w:lang w:val="nl-NL"/>
        </w:rPr>
        <w:t xml:space="preserve">voor de operator </w:t>
      </w:r>
      <w:r w:rsidRPr="00C43EEA">
        <w:rPr>
          <w:lang w:val="nl-NL"/>
        </w:rPr>
        <w:t>is een van de opvallende kenmerken van de machine. “</w:t>
      </w:r>
      <w:r w:rsidR="005D612C" w:rsidRPr="00C43EEA">
        <w:rPr>
          <w:lang w:val="nl-NL"/>
        </w:rPr>
        <w:t>De zichtbaarheid</w:t>
      </w:r>
      <w:r w:rsidRPr="00C43EEA">
        <w:rPr>
          <w:lang w:val="nl-NL"/>
        </w:rPr>
        <w:t xml:space="preserve"> is uitstekend”, zegt Armstrong. </w:t>
      </w:r>
      <w:r w:rsidR="005D612C" w:rsidRPr="00C43EEA">
        <w:rPr>
          <w:lang w:val="nl-NL"/>
        </w:rPr>
        <w:t>“Je kunt</w:t>
      </w:r>
      <w:r w:rsidRPr="00C43EEA">
        <w:rPr>
          <w:lang w:val="nl-NL"/>
        </w:rPr>
        <w:t xml:space="preserve"> </w:t>
      </w:r>
      <w:r w:rsidR="00991DC9" w:rsidRPr="00C43EEA">
        <w:rPr>
          <w:lang w:val="nl-NL"/>
        </w:rPr>
        <w:t>zowel</w:t>
      </w:r>
      <w:r w:rsidRPr="00C43EEA">
        <w:rPr>
          <w:lang w:val="nl-NL"/>
        </w:rPr>
        <w:t xml:space="preserve"> de </w:t>
      </w:r>
      <w:r w:rsidR="005D612C" w:rsidRPr="00C43EEA">
        <w:rPr>
          <w:lang w:val="nl-NL"/>
        </w:rPr>
        <w:t>schroeftransporteur</w:t>
      </w:r>
      <w:r w:rsidRPr="00C43EEA">
        <w:rPr>
          <w:lang w:val="nl-NL"/>
        </w:rPr>
        <w:t xml:space="preserve"> van de</w:t>
      </w:r>
      <w:r w:rsidR="005D612C" w:rsidRPr="00C43EEA">
        <w:rPr>
          <w:lang w:val="nl-NL"/>
        </w:rPr>
        <w:t xml:space="preserve"> koker zien</w:t>
      </w:r>
      <w:r w:rsidRPr="00C43EEA">
        <w:rPr>
          <w:lang w:val="nl-NL"/>
        </w:rPr>
        <w:t xml:space="preserve"> </w:t>
      </w:r>
      <w:r w:rsidR="005D612C" w:rsidRPr="00C43EEA">
        <w:rPr>
          <w:lang w:val="nl-NL"/>
        </w:rPr>
        <w:t>als</w:t>
      </w:r>
      <w:r w:rsidRPr="00C43EEA">
        <w:rPr>
          <w:lang w:val="nl-NL"/>
        </w:rPr>
        <w:t xml:space="preserve"> het beton dat in de mal wordt g</w:t>
      </w:r>
      <w:r w:rsidR="005D612C" w:rsidRPr="00C43EEA">
        <w:rPr>
          <w:lang w:val="nl-NL"/>
        </w:rPr>
        <w:t>egoten</w:t>
      </w:r>
      <w:r w:rsidRPr="00C43EEA">
        <w:rPr>
          <w:lang w:val="nl-NL"/>
        </w:rPr>
        <w:t xml:space="preserve">. En het </w:t>
      </w:r>
      <w:r w:rsidR="005D612C" w:rsidRPr="00C43EEA">
        <w:rPr>
          <w:lang w:val="nl-NL"/>
        </w:rPr>
        <w:t>profi</w:t>
      </w:r>
      <w:r w:rsidR="00991DC9" w:rsidRPr="00C43EEA">
        <w:rPr>
          <w:lang w:val="nl-NL"/>
        </w:rPr>
        <w:t>el</w:t>
      </w:r>
      <w:r w:rsidR="005D612C" w:rsidRPr="00C43EEA">
        <w:rPr>
          <w:lang w:val="nl-NL"/>
        </w:rPr>
        <w:t xml:space="preserve"> van het beton</w:t>
      </w:r>
      <w:r w:rsidRPr="00C43EEA">
        <w:rPr>
          <w:lang w:val="nl-NL"/>
        </w:rPr>
        <w:t xml:space="preserve"> dat </w:t>
      </w:r>
      <w:r w:rsidR="005D612C" w:rsidRPr="00C43EEA">
        <w:rPr>
          <w:lang w:val="nl-NL"/>
        </w:rPr>
        <w:t>uit de</w:t>
      </w:r>
      <w:r w:rsidRPr="00C43EEA">
        <w:rPr>
          <w:lang w:val="nl-NL"/>
        </w:rPr>
        <w:t xml:space="preserve"> mal </w:t>
      </w:r>
      <w:r w:rsidR="005D612C" w:rsidRPr="00C43EEA">
        <w:rPr>
          <w:lang w:val="nl-NL"/>
        </w:rPr>
        <w:t>komt</w:t>
      </w:r>
      <w:r w:rsidRPr="00C43EEA">
        <w:rPr>
          <w:lang w:val="nl-NL"/>
        </w:rPr>
        <w:t>.</w:t>
      </w:r>
      <w:r w:rsidR="005D612C" w:rsidRPr="00C43EEA">
        <w:rPr>
          <w:lang w:val="nl-NL"/>
        </w:rPr>
        <w:t>”</w:t>
      </w:r>
    </w:p>
    <w:p w14:paraId="60677985" w14:textId="77777777" w:rsidR="00B11197" w:rsidRPr="00C43EEA" w:rsidRDefault="00B11197" w:rsidP="00041A86">
      <w:pPr>
        <w:pStyle w:val="Text"/>
        <w:suppressAutoHyphens/>
        <w:spacing w:line="276" w:lineRule="auto"/>
        <w:rPr>
          <w:lang w:val="nl-NL"/>
        </w:rPr>
      </w:pPr>
    </w:p>
    <w:p w14:paraId="7CADC34C" w14:textId="32AFC0A8" w:rsidR="0020297B" w:rsidRPr="00C43EEA" w:rsidRDefault="00416909" w:rsidP="00041A86">
      <w:pPr>
        <w:pStyle w:val="Text"/>
        <w:suppressAutoHyphens/>
        <w:spacing w:line="276" w:lineRule="auto"/>
        <w:rPr>
          <w:lang w:val="nl-NL"/>
        </w:rPr>
      </w:pPr>
      <w:r w:rsidRPr="00C43EEA">
        <w:rPr>
          <w:lang w:val="nl-NL"/>
        </w:rPr>
        <w:t xml:space="preserve">Armstrong </w:t>
      </w:r>
      <w:r w:rsidR="005D612C" w:rsidRPr="00C43EEA">
        <w:rPr>
          <w:lang w:val="nl-NL"/>
        </w:rPr>
        <w:t>verkiest</w:t>
      </w:r>
      <w:r w:rsidRPr="00C43EEA">
        <w:rPr>
          <w:lang w:val="nl-NL"/>
        </w:rPr>
        <w:t xml:space="preserve"> de </w:t>
      </w:r>
      <w:r w:rsidR="005D612C" w:rsidRPr="00C43EEA">
        <w:rPr>
          <w:lang w:val="nl-NL"/>
        </w:rPr>
        <w:t>schroef</w:t>
      </w:r>
      <w:r w:rsidRPr="00C43EEA">
        <w:rPr>
          <w:lang w:val="nl-NL"/>
        </w:rPr>
        <w:t>transporteur boven de bandtransporteur, omdat d</w:t>
      </w:r>
      <w:r w:rsidR="005D612C" w:rsidRPr="00C43EEA">
        <w:rPr>
          <w:lang w:val="nl-NL"/>
        </w:rPr>
        <w:t>ie</w:t>
      </w:r>
      <w:r w:rsidRPr="00C43EEA">
        <w:rPr>
          <w:lang w:val="nl-NL"/>
        </w:rPr>
        <w:t xml:space="preserve"> grotere hoeveelheden beton kan opslaan. D</w:t>
      </w:r>
      <w:r w:rsidR="00F74FBA" w:rsidRPr="00C43EEA">
        <w:rPr>
          <w:lang w:val="nl-NL"/>
        </w:rPr>
        <w:t>a</w:t>
      </w:r>
      <w:r w:rsidRPr="00C43EEA">
        <w:rPr>
          <w:lang w:val="nl-NL"/>
        </w:rPr>
        <w:t xml:space="preserve">t is vooral belangrijk bij het bestraten van </w:t>
      </w:r>
      <w:r w:rsidR="005D612C" w:rsidRPr="00C43EEA">
        <w:rPr>
          <w:lang w:val="nl-NL"/>
        </w:rPr>
        <w:t>stralen</w:t>
      </w:r>
      <w:r w:rsidRPr="00C43EEA">
        <w:rPr>
          <w:lang w:val="nl-NL"/>
        </w:rPr>
        <w:t>, omdat het onderbreken van het bestrating</w:t>
      </w:r>
      <w:r w:rsidR="00F74FBA" w:rsidRPr="00C43EEA">
        <w:rPr>
          <w:lang w:val="nl-NL"/>
        </w:rPr>
        <w:t>s</w:t>
      </w:r>
      <w:r w:rsidRPr="00C43EEA">
        <w:rPr>
          <w:lang w:val="nl-NL"/>
        </w:rPr>
        <w:t>proces een negatief effect heeft op de kwaliteit</w:t>
      </w:r>
      <w:r w:rsidR="00F74FBA" w:rsidRPr="00C43EEA">
        <w:rPr>
          <w:lang w:val="nl-NL"/>
        </w:rPr>
        <w:t xml:space="preserve"> van de bestrating</w:t>
      </w:r>
      <w:r w:rsidRPr="00C43EEA">
        <w:rPr>
          <w:lang w:val="nl-NL"/>
        </w:rPr>
        <w:t>.</w:t>
      </w:r>
    </w:p>
    <w:p w14:paraId="312A2E99" w14:textId="77777777" w:rsidR="0020297B" w:rsidRPr="00C43EEA" w:rsidRDefault="0020297B" w:rsidP="00041A86">
      <w:pPr>
        <w:pStyle w:val="Text"/>
        <w:suppressAutoHyphens/>
        <w:spacing w:line="276" w:lineRule="auto"/>
        <w:rPr>
          <w:lang w:val="nl-NL"/>
        </w:rPr>
      </w:pPr>
    </w:p>
    <w:p w14:paraId="3A4A8451" w14:textId="2E53A429" w:rsidR="0020297B" w:rsidRPr="00C43EEA" w:rsidRDefault="00416909" w:rsidP="00041A86">
      <w:pPr>
        <w:pStyle w:val="Text"/>
        <w:suppressAutoHyphens/>
        <w:spacing w:line="276" w:lineRule="auto"/>
        <w:rPr>
          <w:lang w:val="nl-NL"/>
        </w:rPr>
      </w:pPr>
      <w:r w:rsidRPr="00C43EEA">
        <w:rPr>
          <w:lang w:val="nl-NL"/>
        </w:rPr>
        <w:t xml:space="preserve">Talley &amp; Armstrong heeft acht Wirtgen-mallen, </w:t>
      </w:r>
      <w:r w:rsidR="00547316" w:rsidRPr="00C43EEA">
        <w:rPr>
          <w:lang w:val="nl-NL"/>
        </w:rPr>
        <w:t>gaande</w:t>
      </w:r>
      <w:r w:rsidRPr="00C43EEA">
        <w:rPr>
          <w:lang w:val="nl-NL"/>
        </w:rPr>
        <w:t xml:space="preserve"> van een 15 cm breed </w:t>
      </w:r>
      <w:r w:rsidR="00547316" w:rsidRPr="00C43EEA">
        <w:rPr>
          <w:lang w:val="nl-NL"/>
        </w:rPr>
        <w:t>stoeprand-/</w:t>
      </w:r>
      <w:r w:rsidRPr="00C43EEA">
        <w:rPr>
          <w:lang w:val="nl-NL"/>
        </w:rPr>
        <w:t>gootprofiel tot een 1,50 meter bre</w:t>
      </w:r>
      <w:r w:rsidR="00547316" w:rsidRPr="00C43EEA">
        <w:rPr>
          <w:lang w:val="nl-NL"/>
        </w:rPr>
        <w:t>de</w:t>
      </w:r>
      <w:r w:rsidRPr="00C43EEA">
        <w:rPr>
          <w:lang w:val="nl-NL"/>
        </w:rPr>
        <w:t xml:space="preserve"> </w:t>
      </w:r>
      <w:r w:rsidR="005D612C" w:rsidRPr="00C43EEA">
        <w:rPr>
          <w:lang w:val="nl-NL"/>
        </w:rPr>
        <w:t>voetpad</w:t>
      </w:r>
      <w:r w:rsidRPr="00C43EEA">
        <w:rPr>
          <w:lang w:val="nl-NL"/>
        </w:rPr>
        <w:t xml:space="preserve">mal. Een adapterplaat maakt het ook mogelijk om de mallen van een oudere </w:t>
      </w:r>
      <w:r w:rsidR="00D53AE3" w:rsidRPr="00C43EEA">
        <w:rPr>
          <w:lang w:val="nl-NL"/>
        </w:rPr>
        <w:t>paver</w:t>
      </w:r>
      <w:r w:rsidRPr="00C43EEA">
        <w:rPr>
          <w:lang w:val="nl-NL"/>
        </w:rPr>
        <w:t xml:space="preserve"> aan de SP 15i te bevestigen. Dit betekent dat aannemers de mallen van andere leveranciers ook voordelig kunnen gebruiken.</w:t>
      </w:r>
    </w:p>
    <w:p w14:paraId="04077C76" w14:textId="77777777" w:rsidR="00416909" w:rsidRPr="00C43EEA" w:rsidRDefault="00416909" w:rsidP="00041A86">
      <w:pPr>
        <w:pStyle w:val="Text"/>
        <w:suppressAutoHyphens/>
        <w:spacing w:line="276" w:lineRule="auto"/>
        <w:rPr>
          <w:lang w:val="nl-NL"/>
        </w:rPr>
      </w:pPr>
    </w:p>
    <w:p w14:paraId="73E782FB" w14:textId="77777777" w:rsidR="00547316" w:rsidRPr="00C43EEA" w:rsidRDefault="005D612C" w:rsidP="00547316">
      <w:pPr>
        <w:pStyle w:val="Text"/>
        <w:suppressAutoHyphens/>
        <w:spacing w:line="276" w:lineRule="auto"/>
        <w:rPr>
          <w:b/>
          <w:lang w:val="nl-NL"/>
        </w:rPr>
      </w:pPr>
      <w:r w:rsidRPr="00C43EEA">
        <w:rPr>
          <w:b/>
          <w:lang w:val="nl-NL"/>
        </w:rPr>
        <w:t>Nauwkeurige</w:t>
      </w:r>
      <w:r w:rsidR="00D53AE3" w:rsidRPr="00C43EEA">
        <w:rPr>
          <w:b/>
          <w:lang w:val="nl-NL"/>
        </w:rPr>
        <w:t xml:space="preserve"> bestrating van een stoep</w:t>
      </w:r>
      <w:r w:rsidRPr="00C43EEA">
        <w:rPr>
          <w:b/>
          <w:lang w:val="nl-NL"/>
        </w:rPr>
        <w:t>rand</w:t>
      </w:r>
      <w:r w:rsidR="00D53AE3" w:rsidRPr="00C43EEA">
        <w:rPr>
          <w:b/>
          <w:lang w:val="nl-NL"/>
        </w:rPr>
        <w:t xml:space="preserve"> met regengoot</w:t>
      </w:r>
    </w:p>
    <w:p w14:paraId="69CBD09C" w14:textId="242D2B6C" w:rsidR="0020297B" w:rsidRPr="00C43EEA" w:rsidRDefault="00D53AE3" w:rsidP="00547316">
      <w:pPr>
        <w:pStyle w:val="Text"/>
        <w:suppressAutoHyphens/>
        <w:spacing w:line="276" w:lineRule="auto"/>
        <w:rPr>
          <w:b/>
          <w:lang w:val="nl-NL"/>
        </w:rPr>
      </w:pPr>
      <w:r w:rsidRPr="00C43EEA">
        <w:rPr>
          <w:lang w:val="nl-NL"/>
        </w:rPr>
        <w:t>Tijdens een project van Talley &amp; Armstrong in Westerleigh Estates, een nieuwe woonwijk in Moseley, Virginia, gebruikte het bedrijf een 75 centimeter brede stoeprand-/goot</w:t>
      </w:r>
      <w:r w:rsidR="005D612C" w:rsidRPr="00C43EEA">
        <w:rPr>
          <w:lang w:val="nl-NL"/>
        </w:rPr>
        <w:t>mal</w:t>
      </w:r>
      <w:r w:rsidRPr="00C43EEA">
        <w:rPr>
          <w:lang w:val="nl-NL"/>
        </w:rPr>
        <w:t xml:space="preserve"> die een regengoot van 60 centimeter breed </w:t>
      </w:r>
      <w:r w:rsidR="005D612C" w:rsidRPr="00C43EEA">
        <w:rPr>
          <w:lang w:val="nl-NL"/>
        </w:rPr>
        <w:t>opleverde</w:t>
      </w:r>
      <w:r w:rsidRPr="00C43EEA">
        <w:rPr>
          <w:lang w:val="nl-NL"/>
        </w:rPr>
        <w:t xml:space="preserve"> in combinatie met een stoeprand van ongeveer 15 centimeter breed en 33 centimeter hoog. Het relatief stijve beton met een </w:t>
      </w:r>
      <w:r w:rsidR="005D612C" w:rsidRPr="00C43EEA">
        <w:rPr>
          <w:lang w:val="nl-NL"/>
        </w:rPr>
        <w:t>zetting</w:t>
      </w:r>
      <w:r w:rsidRPr="00C43EEA">
        <w:rPr>
          <w:lang w:val="nl-NL"/>
        </w:rPr>
        <w:t xml:space="preserve"> van 5 cm had een sterkte van 30-35 N/mm²</w:t>
      </w:r>
      <w:r w:rsidR="005D612C" w:rsidRPr="00C43EEA">
        <w:rPr>
          <w:lang w:val="nl-NL"/>
        </w:rPr>
        <w:t xml:space="preserve"> na 28 dagen</w:t>
      </w:r>
      <w:r w:rsidRPr="00C43EEA">
        <w:rPr>
          <w:lang w:val="nl-NL"/>
        </w:rPr>
        <w:t xml:space="preserve">. De bestrating werd uitgevoerd op een ondergrond van grind met een maximale korrelgrootte van 2,5 cm. Het betonmengsel bevatte een viscositeitsverbeteraar en een kleine hoeveelheid </w:t>
      </w:r>
      <w:r w:rsidR="00997F12" w:rsidRPr="00C43EEA">
        <w:rPr>
          <w:lang w:val="nl-NL"/>
        </w:rPr>
        <w:t>uithardingsvertrager</w:t>
      </w:r>
      <w:r w:rsidRPr="00C43EEA">
        <w:rPr>
          <w:lang w:val="nl-NL"/>
        </w:rPr>
        <w:t xml:space="preserve"> voor het geval de betonlevering vertraging zou oplopen.</w:t>
      </w:r>
    </w:p>
    <w:p w14:paraId="4B0EE15D" w14:textId="77777777" w:rsidR="00041A86" w:rsidRPr="00C43EEA" w:rsidRDefault="00041A86" w:rsidP="00041A86">
      <w:pPr>
        <w:pStyle w:val="Text"/>
        <w:suppressAutoHyphens/>
        <w:spacing w:line="276" w:lineRule="auto"/>
        <w:rPr>
          <w:lang w:val="nl-NL"/>
        </w:rPr>
      </w:pPr>
    </w:p>
    <w:p w14:paraId="14E88DD2" w14:textId="060B6861" w:rsidR="00072708" w:rsidRPr="00C43EEA" w:rsidRDefault="00D53AE3" w:rsidP="00041A86">
      <w:pPr>
        <w:pStyle w:val="Text"/>
        <w:suppressAutoHyphens/>
        <w:spacing w:line="276" w:lineRule="auto"/>
        <w:rPr>
          <w:lang w:val="nl-NL"/>
        </w:rPr>
      </w:pPr>
      <w:r w:rsidRPr="00C43EEA">
        <w:rPr>
          <w:lang w:val="nl-NL"/>
        </w:rPr>
        <w:t xml:space="preserve">Na de </w:t>
      </w:r>
      <w:r w:rsidR="00997F12" w:rsidRPr="00C43EEA">
        <w:rPr>
          <w:lang w:val="nl-NL"/>
        </w:rPr>
        <w:t xml:space="preserve">voltooiing van de </w:t>
      </w:r>
      <w:r w:rsidRPr="00C43EEA">
        <w:rPr>
          <w:lang w:val="nl-NL"/>
        </w:rPr>
        <w:t xml:space="preserve">bestrating werd een vloeibaar hardingsmiddel </w:t>
      </w:r>
      <w:r w:rsidR="00997F12" w:rsidRPr="00C43EEA">
        <w:rPr>
          <w:lang w:val="nl-NL"/>
        </w:rPr>
        <w:t>opgespoten</w:t>
      </w:r>
      <w:r w:rsidRPr="00C43EEA">
        <w:rPr>
          <w:lang w:val="nl-NL"/>
        </w:rPr>
        <w:t xml:space="preserve"> en later werden krimp</w:t>
      </w:r>
      <w:r w:rsidR="00997F12" w:rsidRPr="00C43EEA">
        <w:rPr>
          <w:lang w:val="nl-NL"/>
        </w:rPr>
        <w:t xml:space="preserve">voegen in de stoeprand gezaagd met intervallen van </w:t>
      </w:r>
      <w:r w:rsidRPr="00C43EEA">
        <w:rPr>
          <w:lang w:val="nl-NL"/>
        </w:rPr>
        <w:t xml:space="preserve">3,50 meter en uitzetvoegen met </w:t>
      </w:r>
      <w:r w:rsidR="002A77AC" w:rsidRPr="00C43EEA">
        <w:rPr>
          <w:lang w:val="nl-NL"/>
        </w:rPr>
        <w:t>intervallen</w:t>
      </w:r>
      <w:r w:rsidRPr="00C43EEA">
        <w:rPr>
          <w:lang w:val="nl-NL"/>
        </w:rPr>
        <w:t xml:space="preserve"> van 30 meter.</w:t>
      </w:r>
    </w:p>
    <w:p w14:paraId="38956D62" w14:textId="77777777" w:rsidR="00072708" w:rsidRPr="00C43EEA" w:rsidRDefault="00072708" w:rsidP="00041A86">
      <w:pPr>
        <w:pStyle w:val="Text"/>
        <w:suppressAutoHyphens/>
        <w:spacing w:line="276" w:lineRule="auto"/>
        <w:rPr>
          <w:lang w:val="nl-NL"/>
        </w:rPr>
      </w:pPr>
    </w:p>
    <w:p w14:paraId="57921600" w14:textId="268B0018" w:rsidR="00072708" w:rsidRPr="00C43EEA" w:rsidRDefault="00416909" w:rsidP="00041A86">
      <w:pPr>
        <w:pStyle w:val="Text"/>
        <w:suppressAutoHyphens/>
        <w:spacing w:line="276" w:lineRule="auto"/>
        <w:rPr>
          <w:b/>
          <w:lang w:val="nl-NL"/>
        </w:rPr>
      </w:pPr>
      <w:r w:rsidRPr="00C43EEA">
        <w:rPr>
          <w:b/>
          <w:lang w:val="nl-NL"/>
        </w:rPr>
        <w:t>Over</w:t>
      </w:r>
      <w:r w:rsidR="00072708" w:rsidRPr="00C43EEA">
        <w:rPr>
          <w:b/>
          <w:lang w:val="nl-NL"/>
        </w:rPr>
        <w:t xml:space="preserve"> AutoPilot 2.0</w:t>
      </w:r>
    </w:p>
    <w:p w14:paraId="1A62F031" w14:textId="7674B52B" w:rsidR="00072708" w:rsidRPr="00C43EEA" w:rsidRDefault="00D53AE3" w:rsidP="00041A86">
      <w:pPr>
        <w:pStyle w:val="Text"/>
        <w:suppressAutoHyphens/>
        <w:spacing w:line="276" w:lineRule="auto"/>
        <w:rPr>
          <w:lang w:val="nl-NL"/>
        </w:rPr>
      </w:pPr>
      <w:r w:rsidRPr="00C43EEA">
        <w:rPr>
          <w:lang w:val="nl-NL"/>
        </w:rPr>
        <w:t>Het 3D-besturingssysteem bevat een tablet d</w:t>
      </w:r>
      <w:r w:rsidR="00547316" w:rsidRPr="00C43EEA">
        <w:rPr>
          <w:lang w:val="nl-NL"/>
        </w:rPr>
        <w:t>ie</w:t>
      </w:r>
      <w:r w:rsidRPr="00C43EEA">
        <w:rPr>
          <w:lang w:val="nl-NL"/>
        </w:rPr>
        <w:t xml:space="preserve"> zowel de machine bestuurt als aan de Field Rover-landmeterspaal is bevestigd. Twee GPS-ontvangers, gemonteerd op de machine, communiceren met een bijkomend GPS-referentiestation dat op de site wordt geplaatst.</w:t>
      </w:r>
      <w:r w:rsidRPr="00C43EEA">
        <w:rPr>
          <w:rFonts w:ascii="Verdana" w:hAnsi="Verdana"/>
          <w:color w:val="41535D"/>
          <w:sz w:val="18"/>
          <w:szCs w:val="18"/>
          <w:shd w:val="clear" w:color="auto" w:fill="FFFFFF"/>
          <w:lang w:val="nl-NL"/>
        </w:rPr>
        <w:t> </w:t>
      </w:r>
      <w:r w:rsidRPr="00C43EEA">
        <w:rPr>
          <w:lang w:val="nl-NL"/>
        </w:rPr>
        <w:t xml:space="preserve">Het wereldwijde satellietnavigatiesysteem (GNSS) </w:t>
      </w:r>
      <w:r w:rsidR="00AC2E8B" w:rsidRPr="00C43EEA">
        <w:rPr>
          <w:lang w:val="nl-NL"/>
        </w:rPr>
        <w:t>regelt</w:t>
      </w:r>
      <w:r w:rsidRPr="00C43EEA">
        <w:rPr>
          <w:lang w:val="nl-NL"/>
        </w:rPr>
        <w:t xml:space="preserve"> de besturing en dwars</w:t>
      </w:r>
      <w:r w:rsidR="00D978D8" w:rsidRPr="00C43EEA">
        <w:rPr>
          <w:lang w:val="nl-NL"/>
        </w:rPr>
        <w:t>helling</w:t>
      </w:r>
      <w:r w:rsidRPr="00C43EEA">
        <w:rPr>
          <w:lang w:val="nl-NL"/>
        </w:rPr>
        <w:t xml:space="preserve"> van de slipform paver volledig automatisch. In combinatie met een ultrasone sensor of een door een robot gestuurd totaalstation, regelt het systeem ook nauwkeurig de hoogte van de machine.</w:t>
      </w:r>
    </w:p>
    <w:p w14:paraId="60A55ABF" w14:textId="77777777" w:rsidR="00072708" w:rsidRPr="00C43EEA" w:rsidRDefault="00072708" w:rsidP="00041A86">
      <w:pPr>
        <w:pStyle w:val="Text"/>
        <w:suppressAutoHyphens/>
        <w:spacing w:line="276" w:lineRule="auto"/>
        <w:rPr>
          <w:lang w:val="nl-NL"/>
        </w:rPr>
      </w:pPr>
    </w:p>
    <w:p w14:paraId="42972E26" w14:textId="3EE893B8" w:rsidR="00072708" w:rsidRPr="00C43EEA" w:rsidRDefault="00D978D8" w:rsidP="00041A86">
      <w:pPr>
        <w:pStyle w:val="Text"/>
        <w:suppressAutoHyphens/>
        <w:spacing w:line="276" w:lineRule="auto"/>
        <w:rPr>
          <w:lang w:val="nl-NL"/>
        </w:rPr>
      </w:pPr>
      <w:r w:rsidRPr="00C43EEA">
        <w:rPr>
          <w:lang w:val="nl-NL"/>
        </w:rPr>
        <w:lastRenderedPageBreak/>
        <w:t>Dankzij een gecertificeerde standaardinterface kunnen de SP 15i en SP 25i niet alleen worden uitgerust met AutoPilot 2.0, maar ook met 3D-systemen van andere toonaangevende leveranciers. De gegevens worden via een 3D-interface naar de machine overgedragen. Tijdens het bestraten worden verschillende systemen gebruikt</w:t>
      </w:r>
      <w:r w:rsidR="001A47D6" w:rsidRPr="00C43EEA">
        <w:rPr>
          <w:lang w:val="nl-NL"/>
        </w:rPr>
        <w:t xml:space="preserve">, </w:t>
      </w:r>
      <w:r w:rsidRPr="00C43EEA">
        <w:rPr>
          <w:lang w:val="nl-NL"/>
        </w:rPr>
        <w:t>zoals de op GNSS gebaseerde RTK-ontvanger of automatische totaalstations.</w:t>
      </w:r>
    </w:p>
    <w:p w14:paraId="3CD23CB3" w14:textId="77777777" w:rsidR="00072708" w:rsidRPr="00C43EEA" w:rsidRDefault="00072708" w:rsidP="00041A86">
      <w:pPr>
        <w:pStyle w:val="Text"/>
        <w:suppressAutoHyphens/>
        <w:spacing w:line="276" w:lineRule="auto"/>
        <w:rPr>
          <w:lang w:val="nl-NL"/>
        </w:rPr>
      </w:pPr>
    </w:p>
    <w:p w14:paraId="686F7126" w14:textId="156B1E5C" w:rsidR="002E765F" w:rsidRPr="00C43EEA" w:rsidRDefault="002A77AC" w:rsidP="00041A86">
      <w:pPr>
        <w:pStyle w:val="Text"/>
        <w:suppressAutoHyphens/>
        <w:spacing w:line="276" w:lineRule="auto"/>
        <w:rPr>
          <w:lang w:val="nl-NL"/>
        </w:rPr>
      </w:pPr>
      <w:r w:rsidRPr="00C43EEA">
        <w:rPr>
          <w:lang w:val="nl-NL"/>
        </w:rPr>
        <w:t>De s</w:t>
      </w:r>
      <w:r w:rsidR="00D978D8" w:rsidRPr="00C43EEA">
        <w:rPr>
          <w:lang w:val="nl-NL"/>
        </w:rPr>
        <w:t xml:space="preserve">ensoren op de machine </w:t>
      </w:r>
      <w:r w:rsidRPr="00C43EEA">
        <w:rPr>
          <w:lang w:val="nl-NL"/>
        </w:rPr>
        <w:t xml:space="preserve">maken zeer nauwkeurige metingen </w:t>
      </w:r>
      <w:r w:rsidR="00D978D8" w:rsidRPr="00C43EEA">
        <w:rPr>
          <w:lang w:val="nl-NL"/>
        </w:rPr>
        <w:t>tijdens het bestratingsproces. Deze systemen vergelijken voortdurend de doel- en werkelijke waarden van de bestratingsparameters. Indien een digitaal driedimensionaal terreinmodel niet beschikbaar is voor een project, kan de Field Rover</w:t>
      </w:r>
      <w:r w:rsidR="00AC2E8B" w:rsidRPr="00C43EEA">
        <w:rPr>
          <w:lang w:val="nl-NL"/>
        </w:rPr>
        <w:t xml:space="preserve"> van Wirtgen</w:t>
      </w:r>
      <w:r w:rsidR="00D978D8" w:rsidRPr="00C43EEA">
        <w:rPr>
          <w:lang w:val="nl-NL"/>
        </w:rPr>
        <w:t xml:space="preserve"> gebruikt worden om direct op locatie een nieuw digitaal datamodel te genereren. Bestaande machines kunnen eenvoudig met AutoPilot 2.0 worden geüpgraded.</w:t>
      </w:r>
    </w:p>
    <w:p w14:paraId="16549BA5" w14:textId="77777777" w:rsidR="00041A86" w:rsidRPr="00C43EEA" w:rsidRDefault="00041A86" w:rsidP="00041A86">
      <w:pPr>
        <w:pStyle w:val="Text"/>
        <w:suppressAutoHyphens/>
        <w:spacing w:line="276" w:lineRule="auto"/>
        <w:rPr>
          <w:lang w:val="nl-NL"/>
        </w:rPr>
      </w:pPr>
    </w:p>
    <w:p w14:paraId="46E3BE71" w14:textId="77777777" w:rsidR="003566DE" w:rsidRPr="00C43EEA" w:rsidRDefault="003566DE">
      <w:pPr>
        <w:rPr>
          <w:sz w:val="22"/>
          <w:lang w:val="nl-NL"/>
        </w:rPr>
      </w:pPr>
      <w:r w:rsidRPr="00C43EEA">
        <w:rPr>
          <w:lang w:val="nl-NL"/>
        </w:rPr>
        <w:br w:type="page"/>
      </w:r>
    </w:p>
    <w:p w14:paraId="2A0DC30E" w14:textId="4F97C21A" w:rsidR="00D166AC" w:rsidRPr="00C43EEA" w:rsidRDefault="00416909" w:rsidP="001539A1">
      <w:pPr>
        <w:pStyle w:val="HeadlineFotos"/>
        <w:suppressAutoHyphens/>
        <w:rPr>
          <w:lang w:val="nl-NL"/>
        </w:rPr>
      </w:pPr>
      <w:r w:rsidRPr="00C43EEA">
        <w:rPr>
          <w:rFonts w:ascii="Verdana" w:hAnsi="Verdana"/>
          <w:caps w:val="0"/>
          <w:szCs w:val="22"/>
          <w:lang w:val="nl-NL"/>
        </w:rPr>
        <w:lastRenderedPageBreak/>
        <w:t>F</w:t>
      </w:r>
      <w:r w:rsidR="002844EF" w:rsidRPr="00C43EEA">
        <w:rPr>
          <w:rFonts w:ascii="Verdana" w:hAnsi="Verdana"/>
          <w:caps w:val="0"/>
          <w:szCs w:val="22"/>
          <w:lang w:val="nl-NL"/>
        </w:rPr>
        <w:t>oto</w:t>
      </w:r>
      <w:r w:rsidRPr="00C43EEA">
        <w:rPr>
          <w:rFonts w:ascii="Verdana" w:hAnsi="Verdana"/>
          <w:caps w:val="0"/>
          <w:szCs w:val="22"/>
          <w:lang w:val="nl-NL"/>
        </w:rPr>
        <w:t>’</w:t>
      </w:r>
      <w:r w:rsidR="002844EF" w:rsidRPr="00C43EEA">
        <w:rPr>
          <w:rFonts w:ascii="Verdana" w:hAnsi="Verdana"/>
          <w:caps w:val="0"/>
          <w:szCs w:val="22"/>
          <w:lang w:val="nl-NL"/>
        </w:rPr>
        <w:t>s</w:t>
      </w:r>
      <w:r w:rsidR="002844EF" w:rsidRPr="00C43EEA">
        <w:rPr>
          <w:lang w:val="nl-NL"/>
        </w:rPr>
        <w:t>:</w:t>
      </w:r>
    </w:p>
    <w:tbl>
      <w:tblPr>
        <w:tblStyle w:val="Basic"/>
        <w:tblW w:w="0" w:type="auto"/>
        <w:tblCellSpacing w:w="71" w:type="dxa"/>
        <w:tblLook w:val="04A0" w:firstRow="1" w:lastRow="0" w:firstColumn="1" w:lastColumn="0" w:noHBand="0" w:noVBand="1"/>
      </w:tblPr>
      <w:tblGrid>
        <w:gridCol w:w="4920"/>
        <w:gridCol w:w="4604"/>
      </w:tblGrid>
      <w:tr w:rsidR="00410BD3" w:rsidRPr="00950887" w14:paraId="1B15E669" w14:textId="77777777" w:rsidTr="00C2693D">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14:paraId="6D00A6EE" w14:textId="77777777" w:rsidR="00410BD3" w:rsidRPr="00C43EEA" w:rsidRDefault="00410BD3" w:rsidP="00621F9E">
            <w:pPr>
              <w:suppressAutoHyphens/>
              <w:rPr>
                <w:lang w:val="nl-NL"/>
              </w:rPr>
            </w:pPr>
            <w:r w:rsidRPr="00C43EEA">
              <w:rPr>
                <w:noProof/>
                <w:lang w:val="de-DE" w:eastAsia="zh-CN"/>
              </w:rPr>
              <w:drawing>
                <wp:inline distT="0" distB="0" distL="0" distR="0" wp14:anchorId="1ED0C309" wp14:editId="49D6E6AB">
                  <wp:extent cx="2582613" cy="1778918"/>
                  <wp:effectExtent l="0" t="0" r="8255" b="762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82613" cy="1778918"/>
                          </a:xfrm>
                          <a:prstGeom prst="rect">
                            <a:avLst/>
                          </a:prstGeom>
                          <a:noFill/>
                          <a:ln>
                            <a:noFill/>
                          </a:ln>
                        </pic:spPr>
                      </pic:pic>
                    </a:graphicData>
                  </a:graphic>
                </wp:inline>
              </w:drawing>
            </w:r>
          </w:p>
        </w:tc>
        <w:tc>
          <w:tcPr>
            <w:tcW w:w="4391" w:type="dxa"/>
          </w:tcPr>
          <w:p w14:paraId="4D10F72A" w14:textId="77777777" w:rsidR="00410BD3" w:rsidRPr="00C43EEA" w:rsidRDefault="00293DD3" w:rsidP="00621F9E">
            <w:pPr>
              <w:pStyle w:val="berschrift3"/>
              <w:suppressAutoHyphens/>
              <w:outlineLvl w:val="2"/>
              <w:rPr>
                <w:lang w:val="nl-NL"/>
              </w:rPr>
            </w:pPr>
            <w:r w:rsidRPr="00C43EEA">
              <w:rPr>
                <w:lang w:val="nl-NL"/>
              </w:rPr>
              <w:t>W_photo_SP15_02732_HI</w:t>
            </w:r>
          </w:p>
          <w:p w14:paraId="1EE6E618" w14:textId="5EA7E26A" w:rsidR="00410BD3" w:rsidRPr="00C43EEA" w:rsidRDefault="00D978D8" w:rsidP="005F5AAC">
            <w:pPr>
              <w:pStyle w:val="Text"/>
              <w:suppressAutoHyphens/>
              <w:jc w:val="left"/>
              <w:rPr>
                <w:sz w:val="20"/>
                <w:lang w:val="nl-NL"/>
              </w:rPr>
            </w:pPr>
            <w:r w:rsidRPr="00C43EEA">
              <w:rPr>
                <w:sz w:val="20"/>
                <w:lang w:val="nl-NL"/>
              </w:rPr>
              <w:t xml:space="preserve">Met </w:t>
            </w:r>
            <w:r w:rsidR="00BF1067" w:rsidRPr="00C43EEA">
              <w:rPr>
                <w:sz w:val="20"/>
                <w:lang w:val="nl-NL"/>
              </w:rPr>
              <w:t xml:space="preserve">het </w:t>
            </w:r>
            <w:r w:rsidRPr="00C43EEA">
              <w:rPr>
                <w:sz w:val="20"/>
                <w:lang w:val="nl-NL"/>
              </w:rPr>
              <w:t>AutoPilot 2.0</w:t>
            </w:r>
            <w:r w:rsidR="00BF1067" w:rsidRPr="00C43EEA">
              <w:rPr>
                <w:sz w:val="20"/>
                <w:lang w:val="nl-NL"/>
              </w:rPr>
              <w:t>-systeem van Wirtgen</w:t>
            </w:r>
            <w:r w:rsidRPr="00C43EEA">
              <w:rPr>
                <w:sz w:val="20"/>
                <w:lang w:val="nl-NL"/>
              </w:rPr>
              <w:t xml:space="preserve"> meet de Field Rover de </w:t>
            </w:r>
            <w:r w:rsidR="002A77AC" w:rsidRPr="00C43EEA">
              <w:rPr>
                <w:sz w:val="20"/>
                <w:lang w:val="nl-NL"/>
              </w:rPr>
              <w:t>steun</w:t>
            </w:r>
            <w:r w:rsidRPr="00C43EEA">
              <w:rPr>
                <w:sz w:val="20"/>
                <w:lang w:val="nl-NL"/>
              </w:rPr>
              <w:t xml:space="preserve">punten van het virtuele spantouw. Aan de hand van alle gemeten punten berekent de software </w:t>
            </w:r>
            <w:r w:rsidR="00547316" w:rsidRPr="00C43EEA">
              <w:rPr>
                <w:sz w:val="20"/>
                <w:lang w:val="nl-NL"/>
              </w:rPr>
              <w:t>het optimale traject</w:t>
            </w:r>
            <w:r w:rsidRPr="00C43EEA">
              <w:rPr>
                <w:sz w:val="20"/>
                <w:lang w:val="nl-NL"/>
              </w:rPr>
              <w:t xml:space="preserve"> voor </w:t>
            </w:r>
            <w:r w:rsidR="00547316" w:rsidRPr="00C43EEA">
              <w:rPr>
                <w:sz w:val="20"/>
                <w:lang w:val="nl-NL"/>
              </w:rPr>
              <w:t>de betonbestrating</w:t>
            </w:r>
            <w:r w:rsidRPr="00C43EEA">
              <w:rPr>
                <w:sz w:val="20"/>
                <w:lang w:val="nl-NL"/>
              </w:rPr>
              <w:t>.</w:t>
            </w:r>
          </w:p>
        </w:tc>
      </w:tr>
    </w:tbl>
    <w:p w14:paraId="32350CC2" w14:textId="77777777" w:rsidR="00410BD3" w:rsidRPr="00C43EEA" w:rsidRDefault="00410BD3" w:rsidP="001539A1">
      <w:pPr>
        <w:pStyle w:val="Text"/>
        <w:suppressAutoHyphens/>
        <w:rPr>
          <w:lang w:val="nl-NL"/>
        </w:rPr>
      </w:pPr>
    </w:p>
    <w:tbl>
      <w:tblPr>
        <w:tblStyle w:val="Basic"/>
        <w:tblW w:w="0" w:type="auto"/>
        <w:tblCellSpacing w:w="71" w:type="dxa"/>
        <w:tblLook w:val="04A0" w:firstRow="1" w:lastRow="0" w:firstColumn="1" w:lastColumn="0" w:noHBand="0" w:noVBand="1"/>
      </w:tblPr>
      <w:tblGrid>
        <w:gridCol w:w="4920"/>
        <w:gridCol w:w="4604"/>
      </w:tblGrid>
      <w:tr w:rsidR="00293DD3" w:rsidRPr="00950887" w14:paraId="15EC470C" w14:textId="77777777" w:rsidTr="00701C42">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14:paraId="3837344F" w14:textId="77777777" w:rsidR="00293DD3" w:rsidRPr="00C43EEA" w:rsidRDefault="00293DD3" w:rsidP="00701C42">
            <w:pPr>
              <w:suppressAutoHyphens/>
              <w:rPr>
                <w:lang w:val="nl-NL"/>
              </w:rPr>
            </w:pPr>
            <w:r w:rsidRPr="00C43EEA">
              <w:rPr>
                <w:noProof/>
                <w:lang w:val="de-DE" w:eastAsia="zh-CN"/>
              </w:rPr>
              <w:drawing>
                <wp:inline distT="0" distB="0" distL="0" distR="0" wp14:anchorId="545C0304" wp14:editId="68EC8293">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391" w:type="dxa"/>
          </w:tcPr>
          <w:p w14:paraId="38DE9FA1" w14:textId="77777777" w:rsidR="00293DD3" w:rsidRPr="00C43EEA" w:rsidRDefault="00293DD3" w:rsidP="00701C42">
            <w:pPr>
              <w:pStyle w:val="berschrift3"/>
              <w:suppressAutoHyphens/>
              <w:outlineLvl w:val="2"/>
              <w:rPr>
                <w:lang w:val="nl-NL"/>
              </w:rPr>
            </w:pPr>
            <w:r w:rsidRPr="00C43EEA">
              <w:rPr>
                <w:lang w:val="nl-NL"/>
              </w:rPr>
              <w:t>W_photo_SP15i_00108_PR</w:t>
            </w:r>
          </w:p>
          <w:p w14:paraId="4F9EB0AA" w14:textId="23593511" w:rsidR="00293DD3" w:rsidRPr="00C43EEA" w:rsidRDefault="00D978D8" w:rsidP="00701C42">
            <w:pPr>
              <w:pStyle w:val="Text"/>
              <w:suppressAutoHyphens/>
              <w:jc w:val="left"/>
              <w:rPr>
                <w:sz w:val="20"/>
                <w:lang w:val="nl-NL"/>
              </w:rPr>
            </w:pPr>
            <w:r w:rsidRPr="00C43EEA">
              <w:rPr>
                <w:sz w:val="20"/>
                <w:lang w:val="nl-NL"/>
              </w:rPr>
              <w:t xml:space="preserve">De Wirtgen SP 15i met AutoPilot 2.0 werd ook gebruikt om </w:t>
            </w:r>
            <w:r w:rsidR="00AC2E8B" w:rsidRPr="00C43EEA">
              <w:rPr>
                <w:sz w:val="20"/>
                <w:lang w:val="nl-NL"/>
              </w:rPr>
              <w:t>een</w:t>
            </w:r>
            <w:r w:rsidRPr="00C43EEA">
              <w:rPr>
                <w:sz w:val="20"/>
                <w:lang w:val="nl-NL"/>
              </w:rPr>
              <w:t xml:space="preserve"> stoeprand-/ gootprofiel te </w:t>
            </w:r>
            <w:r w:rsidR="002A77AC" w:rsidRPr="00C43EEA">
              <w:rPr>
                <w:sz w:val="20"/>
                <w:lang w:val="nl-NL"/>
              </w:rPr>
              <w:t>gieten</w:t>
            </w:r>
            <w:r w:rsidRPr="00C43EEA">
              <w:rPr>
                <w:sz w:val="20"/>
                <w:lang w:val="nl-NL"/>
              </w:rPr>
              <w:t xml:space="preserve"> in een nieuwe woonwijk in Moseley, Virginia.</w:t>
            </w:r>
          </w:p>
        </w:tc>
      </w:tr>
    </w:tbl>
    <w:p w14:paraId="246E504F" w14:textId="77777777" w:rsidR="00293DD3" w:rsidRPr="00C43EEA" w:rsidRDefault="00293DD3" w:rsidP="001539A1">
      <w:pPr>
        <w:pStyle w:val="Text"/>
        <w:suppressAutoHyphens/>
        <w:rPr>
          <w:lang w:val="nl-NL"/>
        </w:rPr>
      </w:pPr>
    </w:p>
    <w:tbl>
      <w:tblPr>
        <w:tblStyle w:val="Basic"/>
        <w:tblW w:w="0" w:type="auto"/>
        <w:tblCellSpacing w:w="71" w:type="dxa"/>
        <w:tblLook w:val="04A0" w:firstRow="1" w:lastRow="0" w:firstColumn="1" w:lastColumn="0" w:noHBand="0" w:noVBand="1"/>
      </w:tblPr>
      <w:tblGrid>
        <w:gridCol w:w="4740"/>
        <w:gridCol w:w="4784"/>
      </w:tblGrid>
      <w:tr w:rsidR="00FC62D2" w:rsidRPr="00950887" w14:paraId="7818EB58" w14:textId="77777777" w:rsidTr="00510B3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370B9BF9" w14:textId="77777777" w:rsidR="00FC62D2" w:rsidRPr="00C43EEA" w:rsidRDefault="00366C78" w:rsidP="00510B3E">
            <w:pPr>
              <w:suppressAutoHyphens/>
              <w:rPr>
                <w:lang w:val="nl-NL"/>
              </w:rPr>
            </w:pPr>
            <w:r w:rsidRPr="00C43EEA">
              <w:rPr>
                <w:lang w:val="nl-NL"/>
              </w:rPr>
              <w:t xml:space="preserve">           </w:t>
            </w:r>
            <w:r w:rsidRPr="00C43EEA">
              <w:rPr>
                <w:noProof/>
                <w:lang w:val="de-DE" w:eastAsia="zh-CN"/>
              </w:rPr>
              <w:drawing>
                <wp:inline distT="0" distB="0" distL="0" distR="0" wp14:anchorId="545A1E3D" wp14:editId="2046E606">
                  <wp:extent cx="1772075" cy="2658113"/>
                  <wp:effectExtent l="0" t="0" r="0" b="889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772075" cy="2658113"/>
                          </a:xfrm>
                          <a:prstGeom prst="rect">
                            <a:avLst/>
                          </a:prstGeom>
                          <a:noFill/>
                          <a:ln>
                            <a:noFill/>
                          </a:ln>
                        </pic:spPr>
                      </pic:pic>
                    </a:graphicData>
                  </a:graphic>
                </wp:inline>
              </w:drawing>
            </w:r>
          </w:p>
        </w:tc>
        <w:tc>
          <w:tcPr>
            <w:tcW w:w="4832" w:type="dxa"/>
          </w:tcPr>
          <w:p w14:paraId="536B7EEA" w14:textId="77777777" w:rsidR="00FC62D2" w:rsidRPr="00C43EEA" w:rsidRDefault="00FC62D2" w:rsidP="00510B3E">
            <w:pPr>
              <w:pStyle w:val="berschrift3"/>
              <w:suppressAutoHyphens/>
              <w:outlineLvl w:val="2"/>
              <w:rPr>
                <w:lang w:val="nl-NL"/>
              </w:rPr>
            </w:pPr>
            <w:r w:rsidRPr="00C43EEA">
              <w:rPr>
                <w:lang w:val="nl-NL"/>
              </w:rPr>
              <w:t>W_photo_SP15i_0010</w:t>
            </w:r>
            <w:r w:rsidR="00293DD3" w:rsidRPr="00C43EEA">
              <w:rPr>
                <w:lang w:val="nl-NL"/>
              </w:rPr>
              <w:t>3_PR</w:t>
            </w:r>
          </w:p>
          <w:p w14:paraId="5DF0C095" w14:textId="4B218C28" w:rsidR="00FC62D2" w:rsidRPr="00C43EEA" w:rsidRDefault="00D978D8" w:rsidP="00510B3E">
            <w:pPr>
              <w:pStyle w:val="Text"/>
              <w:suppressAutoHyphens/>
              <w:jc w:val="left"/>
              <w:rPr>
                <w:sz w:val="20"/>
                <w:lang w:val="nl-NL"/>
              </w:rPr>
            </w:pPr>
            <w:r w:rsidRPr="00C43EEA">
              <w:rPr>
                <w:sz w:val="20"/>
                <w:lang w:val="nl-NL"/>
              </w:rPr>
              <w:t xml:space="preserve">Clay Armstrong bevestigt </w:t>
            </w:r>
            <w:r w:rsidR="00547316" w:rsidRPr="00C43EEA">
              <w:rPr>
                <w:sz w:val="20"/>
                <w:lang w:val="nl-NL"/>
              </w:rPr>
              <w:t>gegevens</w:t>
            </w:r>
            <w:r w:rsidRPr="00C43EEA">
              <w:rPr>
                <w:sz w:val="20"/>
                <w:lang w:val="nl-NL"/>
              </w:rPr>
              <w:t xml:space="preserve">punten </w:t>
            </w:r>
            <w:r w:rsidR="00547316" w:rsidRPr="00C43EEA">
              <w:rPr>
                <w:sz w:val="20"/>
                <w:lang w:val="nl-NL"/>
              </w:rPr>
              <w:t>met</w:t>
            </w:r>
            <w:r w:rsidRPr="00C43EEA">
              <w:rPr>
                <w:sz w:val="20"/>
                <w:lang w:val="nl-NL"/>
              </w:rPr>
              <w:t xml:space="preserve"> de draagbare Wirtgen AutoPilot 2.0 tablet</w:t>
            </w:r>
            <w:r w:rsidR="00547316" w:rsidRPr="00C43EEA">
              <w:rPr>
                <w:sz w:val="20"/>
                <w:lang w:val="nl-NL"/>
              </w:rPr>
              <w:t>,</w:t>
            </w:r>
            <w:r w:rsidRPr="00C43EEA">
              <w:rPr>
                <w:sz w:val="20"/>
                <w:lang w:val="nl-NL"/>
              </w:rPr>
              <w:t xml:space="preserve"> die </w:t>
            </w:r>
            <w:r w:rsidR="00547316" w:rsidRPr="00C43EEA">
              <w:rPr>
                <w:sz w:val="20"/>
                <w:lang w:val="nl-NL"/>
              </w:rPr>
              <w:t>bevestigd is aan</w:t>
            </w:r>
            <w:r w:rsidRPr="00C43EEA">
              <w:rPr>
                <w:sz w:val="20"/>
                <w:lang w:val="nl-NL"/>
              </w:rPr>
              <w:t xml:space="preserve"> de Field Rover landmeterspaal.</w:t>
            </w:r>
          </w:p>
        </w:tc>
      </w:tr>
    </w:tbl>
    <w:p w14:paraId="6F09794A" w14:textId="77777777" w:rsidR="00364053" w:rsidRPr="00C43EEA" w:rsidRDefault="00364053" w:rsidP="001539A1">
      <w:pPr>
        <w:pStyle w:val="Text"/>
        <w:suppressAutoHyphens/>
        <w:rPr>
          <w:i/>
          <w:u w:val="single"/>
          <w:lang w:val="nl-NL"/>
        </w:rPr>
      </w:pPr>
    </w:p>
    <w:p w14:paraId="675BBC58" w14:textId="77777777" w:rsidR="0066569E" w:rsidRPr="00C43EEA" w:rsidRDefault="0066569E" w:rsidP="0066569E">
      <w:pPr>
        <w:rPr>
          <w:i/>
          <w:iCs/>
          <w:sz w:val="22"/>
          <w:lang w:val="nl-NL"/>
        </w:rPr>
      </w:pPr>
      <w:r w:rsidRPr="00C43EEA">
        <w:rPr>
          <w:i/>
          <w:iCs/>
          <w:sz w:val="22"/>
          <w:u w:val="single"/>
          <w:lang w:val="nl-NL"/>
        </w:rPr>
        <w:t>Let op</w:t>
      </w:r>
      <w:r w:rsidRPr="00C43EEA">
        <w:rPr>
          <w:i/>
          <w:iCs/>
          <w:sz w:val="22"/>
          <w:lang w:val="nl-NL"/>
        </w:rPr>
        <w:t>: Deze foto's zijn enkel bedoeld als voorbeeld. Voor gebruik in publicaties zijn de foto's in een resolutie van 300 dpi aangewezen. U kunt ze downloaden op de website van Wirtgen GmbH /Wirtgen Group.</w:t>
      </w:r>
    </w:p>
    <w:p w14:paraId="5311A7B5" w14:textId="77777777" w:rsidR="0066569E" w:rsidRPr="00C43EEA" w:rsidRDefault="0066569E" w:rsidP="001539A1">
      <w:pPr>
        <w:pStyle w:val="Text"/>
        <w:suppressAutoHyphens/>
        <w:rPr>
          <w:lang w:val="nl-NL"/>
        </w:rPr>
      </w:pPr>
    </w:p>
    <w:p w14:paraId="788F8A4A" w14:textId="77777777" w:rsidR="00244981" w:rsidRPr="00C43EEA" w:rsidRDefault="00244981" w:rsidP="001539A1">
      <w:pPr>
        <w:pStyle w:val="Text"/>
        <w:suppressAutoHyphens/>
        <w:rPr>
          <w:lang w:val="nl-NL"/>
        </w:rPr>
      </w:pPr>
    </w:p>
    <w:p w14:paraId="35B93604" w14:textId="77777777" w:rsidR="006E4E28" w:rsidRPr="00C43EEA" w:rsidRDefault="006E4E28" w:rsidP="001539A1">
      <w:pPr>
        <w:pStyle w:val="Text"/>
        <w:suppressAutoHyphens/>
        <w:rPr>
          <w:lang w:val="nl-NL"/>
        </w:rPr>
      </w:pPr>
    </w:p>
    <w:tbl>
      <w:tblPr>
        <w:tblStyle w:val="Basic"/>
        <w:tblW w:w="0" w:type="auto"/>
        <w:tblLook w:val="04A0" w:firstRow="1" w:lastRow="0" w:firstColumn="1" w:lastColumn="0" w:noHBand="0" w:noVBand="1"/>
      </w:tblPr>
      <w:tblGrid>
        <w:gridCol w:w="4784"/>
        <w:gridCol w:w="4740"/>
      </w:tblGrid>
      <w:tr w:rsidR="00D166AC" w:rsidRPr="00C43EEA" w14:paraId="7179BB92"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1F906760" w14:textId="76A430E8" w:rsidR="00D166AC" w:rsidRPr="00C43EEA" w:rsidRDefault="00364053" w:rsidP="0066569E">
            <w:pPr>
              <w:pStyle w:val="HeadlineKontakte"/>
              <w:suppressAutoHyphens/>
              <w:rPr>
                <w:rFonts w:ascii="Verdana" w:eastAsia="Calibri" w:hAnsi="Verdana" w:cs="Times New Roman"/>
                <w:caps w:val="0"/>
                <w:szCs w:val="22"/>
                <w:lang w:val="nl-NL"/>
              </w:rPr>
            </w:pPr>
            <w:r w:rsidRPr="00C43EEA">
              <w:rPr>
                <w:lang w:val="nl-NL"/>
              </w:rPr>
              <w:br w:type="page"/>
            </w:r>
            <w:r w:rsidR="0066569E" w:rsidRPr="00C43EEA">
              <w:rPr>
                <w:lang w:val="nl-NL"/>
              </w:rPr>
              <w:t>Neem v</w:t>
            </w:r>
            <w:r w:rsidR="00A41B2A" w:rsidRPr="00C43EEA">
              <w:rPr>
                <w:lang w:val="nl-NL"/>
              </w:rPr>
              <w:t>O</w:t>
            </w:r>
            <w:r w:rsidR="0066569E" w:rsidRPr="00C43EEA">
              <w:rPr>
                <w:lang w:val="nl-NL"/>
              </w:rPr>
              <w:t>or meer informatie contact op met</w:t>
            </w:r>
            <w:r w:rsidR="002844EF" w:rsidRPr="00C43EEA">
              <w:rPr>
                <w:lang w:val="nl-NL"/>
              </w:rPr>
              <w:t>:</w:t>
            </w:r>
          </w:p>
          <w:p w14:paraId="01DA8480" w14:textId="77777777" w:rsidR="008D4AE7" w:rsidRPr="00C43EEA" w:rsidRDefault="008D4AE7" w:rsidP="001539A1">
            <w:pPr>
              <w:pStyle w:val="Text"/>
              <w:suppressAutoHyphens/>
              <w:rPr>
                <w:lang w:val="nl-NL"/>
              </w:rPr>
            </w:pPr>
            <w:r w:rsidRPr="00C43EEA">
              <w:rPr>
                <w:lang w:val="nl-NL"/>
              </w:rPr>
              <w:t>WIRTGEN GmbH</w:t>
            </w:r>
          </w:p>
          <w:p w14:paraId="3719E5F0" w14:textId="77777777" w:rsidR="008D4AE7" w:rsidRPr="00C43EEA" w:rsidRDefault="008D4AE7" w:rsidP="001539A1">
            <w:pPr>
              <w:pStyle w:val="Text"/>
              <w:suppressAutoHyphens/>
              <w:rPr>
                <w:lang w:val="nl-NL"/>
              </w:rPr>
            </w:pPr>
            <w:r w:rsidRPr="00C43EEA">
              <w:rPr>
                <w:lang w:val="nl-NL"/>
              </w:rPr>
              <w:t>Corporate Communications</w:t>
            </w:r>
          </w:p>
          <w:p w14:paraId="7796EDF2" w14:textId="77777777" w:rsidR="008D4AE7" w:rsidRPr="00C43EEA" w:rsidRDefault="008D4AE7" w:rsidP="001539A1">
            <w:pPr>
              <w:pStyle w:val="Text"/>
              <w:suppressAutoHyphens/>
              <w:rPr>
                <w:lang w:val="nl-NL"/>
              </w:rPr>
            </w:pPr>
            <w:r w:rsidRPr="00C43EEA">
              <w:rPr>
                <w:lang w:val="nl-NL"/>
              </w:rPr>
              <w:t>Michaela Adams, Mario Linnemann</w:t>
            </w:r>
          </w:p>
          <w:p w14:paraId="743351E0" w14:textId="77777777" w:rsidR="008D4AE7" w:rsidRPr="00C43EEA" w:rsidRDefault="008D4AE7" w:rsidP="001539A1">
            <w:pPr>
              <w:pStyle w:val="Text"/>
              <w:suppressAutoHyphens/>
              <w:rPr>
                <w:lang w:val="nl-NL"/>
              </w:rPr>
            </w:pPr>
            <w:r w:rsidRPr="00C43EEA">
              <w:rPr>
                <w:lang w:val="nl-NL"/>
              </w:rPr>
              <w:t>Reinhard-Wirtgen-Strasse 2</w:t>
            </w:r>
          </w:p>
          <w:p w14:paraId="6FD8ED0B" w14:textId="77777777" w:rsidR="008D4AE7" w:rsidRPr="00C43EEA" w:rsidRDefault="008D4AE7" w:rsidP="001539A1">
            <w:pPr>
              <w:pStyle w:val="Text"/>
              <w:suppressAutoHyphens/>
              <w:rPr>
                <w:lang w:val="nl-NL"/>
              </w:rPr>
            </w:pPr>
            <w:r w:rsidRPr="00C43EEA">
              <w:rPr>
                <w:lang w:val="nl-NL"/>
              </w:rPr>
              <w:t>53578 Windhagen</w:t>
            </w:r>
          </w:p>
          <w:p w14:paraId="700AA3C6" w14:textId="0D230C90" w:rsidR="008D4AE7" w:rsidRPr="00C43EEA" w:rsidRDefault="0066569E" w:rsidP="001539A1">
            <w:pPr>
              <w:pStyle w:val="Text"/>
              <w:suppressAutoHyphens/>
              <w:rPr>
                <w:lang w:val="nl-NL"/>
              </w:rPr>
            </w:pPr>
            <w:r w:rsidRPr="00C43EEA">
              <w:rPr>
                <w:lang w:val="nl-NL"/>
              </w:rPr>
              <w:t>Duitsland</w:t>
            </w:r>
          </w:p>
          <w:p w14:paraId="6339C89B" w14:textId="77777777" w:rsidR="008D4AE7" w:rsidRPr="00C43EEA" w:rsidRDefault="008D4AE7" w:rsidP="001539A1">
            <w:pPr>
              <w:pStyle w:val="Text"/>
              <w:suppressAutoHyphens/>
              <w:rPr>
                <w:lang w:val="nl-NL"/>
              </w:rPr>
            </w:pPr>
          </w:p>
          <w:p w14:paraId="3AD1CEE1" w14:textId="073F28FB" w:rsidR="008D4AE7" w:rsidRPr="00C43EEA" w:rsidRDefault="0066569E" w:rsidP="001539A1">
            <w:pPr>
              <w:pStyle w:val="Text"/>
              <w:suppressAutoHyphens/>
              <w:rPr>
                <w:lang w:val="nl-NL"/>
              </w:rPr>
            </w:pPr>
            <w:r w:rsidRPr="00C43EEA">
              <w:rPr>
                <w:lang w:val="nl-NL"/>
              </w:rPr>
              <w:t>Telefoon</w:t>
            </w:r>
            <w:r w:rsidR="008D4AE7" w:rsidRPr="00C43EEA">
              <w:rPr>
                <w:lang w:val="nl-NL"/>
              </w:rPr>
              <w:t>: +49-2645-131-</w:t>
            </w:r>
            <w:r w:rsidR="00E86930">
              <w:rPr>
                <w:lang w:val="nl-NL"/>
              </w:rPr>
              <w:t>3178</w:t>
            </w:r>
            <w:bookmarkStart w:id="0" w:name="_GoBack"/>
            <w:bookmarkEnd w:id="0"/>
          </w:p>
          <w:p w14:paraId="1DFA6F26" w14:textId="77777777" w:rsidR="008D4AE7" w:rsidRPr="00C43EEA" w:rsidRDefault="008D4AE7" w:rsidP="001539A1">
            <w:pPr>
              <w:pStyle w:val="Text"/>
              <w:suppressAutoHyphens/>
              <w:rPr>
                <w:lang w:val="nl-NL"/>
              </w:rPr>
            </w:pPr>
            <w:r w:rsidRPr="00C43EEA">
              <w:rPr>
                <w:lang w:val="nl-NL"/>
              </w:rPr>
              <w:t>Fax: +49-2645-131-499</w:t>
            </w:r>
          </w:p>
          <w:p w14:paraId="2B86BD61" w14:textId="77777777" w:rsidR="008D4AE7" w:rsidRPr="00C43EEA" w:rsidRDefault="00D24067" w:rsidP="001539A1">
            <w:pPr>
              <w:pStyle w:val="Text"/>
              <w:suppressAutoHyphens/>
              <w:rPr>
                <w:lang w:val="nl-NL"/>
              </w:rPr>
            </w:pPr>
            <w:r w:rsidRPr="00C43EEA">
              <w:rPr>
                <w:lang w:val="nl-NL"/>
              </w:rPr>
              <w:t>E-mail: presse@wirtgen.com</w:t>
            </w:r>
          </w:p>
          <w:p w14:paraId="6B1BEB08" w14:textId="77777777" w:rsidR="00D166AC" w:rsidRPr="00C43EEA" w:rsidRDefault="008D4AE7" w:rsidP="001539A1">
            <w:pPr>
              <w:pStyle w:val="Text"/>
              <w:suppressAutoHyphens/>
              <w:rPr>
                <w:lang w:val="nl-NL"/>
              </w:rPr>
            </w:pPr>
            <w:r w:rsidRPr="00C43EEA">
              <w:rPr>
                <w:lang w:val="nl-NL"/>
              </w:rPr>
              <w:t>www.wirtgen.com</w:t>
            </w:r>
          </w:p>
        </w:tc>
        <w:tc>
          <w:tcPr>
            <w:tcW w:w="4740" w:type="dxa"/>
            <w:tcBorders>
              <w:left w:val="single" w:sz="48" w:space="0" w:color="FFFFFF" w:themeColor="background1"/>
            </w:tcBorders>
          </w:tcPr>
          <w:p w14:paraId="5B554660" w14:textId="3607F8B7" w:rsidR="008F3514" w:rsidRPr="00C43EEA" w:rsidRDefault="008F3514" w:rsidP="008F3514">
            <w:pPr>
              <w:pStyle w:val="Text"/>
              <w:suppressAutoHyphens/>
              <w:rPr>
                <w:lang w:val="nl-NL"/>
              </w:rPr>
            </w:pPr>
          </w:p>
        </w:tc>
      </w:tr>
    </w:tbl>
    <w:p w14:paraId="661DC30D" w14:textId="77777777" w:rsidR="00D166AC" w:rsidRPr="00C43EEA" w:rsidRDefault="00D166AC" w:rsidP="003E5D62">
      <w:pPr>
        <w:pStyle w:val="Text"/>
        <w:suppressAutoHyphens/>
        <w:rPr>
          <w:lang w:val="nl-NL"/>
        </w:rPr>
      </w:pPr>
    </w:p>
    <w:sectPr w:rsidR="00D166AC" w:rsidRPr="00C43EEA"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D37F8" w14:textId="77777777" w:rsidR="00C92D0A" w:rsidRDefault="00C92D0A" w:rsidP="00E55534">
      <w:r>
        <w:separator/>
      </w:r>
    </w:p>
  </w:endnote>
  <w:endnote w:type="continuationSeparator" w:id="0">
    <w:p w14:paraId="28BE3030" w14:textId="77777777" w:rsidR="00C92D0A" w:rsidRDefault="00C92D0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3F192FFE"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4806C554"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46CCEFD2" w14:textId="7DE1DBB3"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86930">
                    <w:rPr>
                      <w:noProof/>
                    </w:rPr>
                    <w:t>06</w:t>
                  </w:r>
                  <w:r w:rsidRPr="008C2DB2">
                    <w:fldChar w:fldCharType="end"/>
                  </w:r>
                </w:p>
              </w:sdtContent>
            </w:sdt>
          </w:tc>
        </w:tr>
      </w:sdtContent>
    </w:sdt>
  </w:tbl>
  <w:sdt>
    <w:sdtPr>
      <w:id w:val="-958642266"/>
      <w:lock w:val="sdtContentLocked"/>
    </w:sdtPr>
    <w:sdtEndPr/>
    <w:sdtContent>
      <w:p w14:paraId="445301E8" w14:textId="77777777"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221AD4FD" wp14:editId="7A69BF34">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DA28CB5"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10584EDE"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E4175FD"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26D659F7" w14:textId="77777777"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3C46CEEC" wp14:editId="037D0F3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D8F67E2"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973B9" w14:textId="77777777" w:rsidR="00C92D0A" w:rsidRDefault="00C92D0A" w:rsidP="00E55534">
      <w:r>
        <w:separator/>
      </w:r>
    </w:p>
  </w:footnote>
  <w:footnote w:type="continuationSeparator" w:id="0">
    <w:p w14:paraId="21D6924E" w14:textId="77777777" w:rsidR="00C92D0A" w:rsidRDefault="00C92D0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14:paraId="1C4A3984"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51C41AEB"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668D3200"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6B4978F1" w14:textId="77777777"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72DF4242" wp14:editId="79FDE31F">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1BFF13ED" wp14:editId="23AC21B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1D9679A5" wp14:editId="30C574B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4B6CC7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14:paraId="3B192AA5" w14:textId="77777777"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45D9312A" wp14:editId="383FFB17">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24F9DBA"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09906B3D" wp14:editId="046EBA63">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6F1166C" wp14:editId="09F5F864">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3D"/>
    <w:rsid w:val="0004058E"/>
    <w:rsid w:val="00041A86"/>
    <w:rsid w:val="00042106"/>
    <w:rsid w:val="0005285B"/>
    <w:rsid w:val="00066D09"/>
    <w:rsid w:val="00072708"/>
    <w:rsid w:val="0009665C"/>
    <w:rsid w:val="000A6FCD"/>
    <w:rsid w:val="000D53DE"/>
    <w:rsid w:val="000E2697"/>
    <w:rsid w:val="000E38E0"/>
    <w:rsid w:val="00103205"/>
    <w:rsid w:val="0012026F"/>
    <w:rsid w:val="00132055"/>
    <w:rsid w:val="0014683F"/>
    <w:rsid w:val="001539A1"/>
    <w:rsid w:val="001A47D6"/>
    <w:rsid w:val="001B16BB"/>
    <w:rsid w:val="00201F36"/>
    <w:rsid w:val="0020297B"/>
    <w:rsid w:val="0020490D"/>
    <w:rsid w:val="00215E47"/>
    <w:rsid w:val="002246E8"/>
    <w:rsid w:val="00244981"/>
    <w:rsid w:val="00253A2E"/>
    <w:rsid w:val="002844EF"/>
    <w:rsid w:val="00293DD3"/>
    <w:rsid w:val="0029634D"/>
    <w:rsid w:val="002A77AC"/>
    <w:rsid w:val="002E765F"/>
    <w:rsid w:val="002F108B"/>
    <w:rsid w:val="0034191A"/>
    <w:rsid w:val="00343CC7"/>
    <w:rsid w:val="003566DE"/>
    <w:rsid w:val="00364053"/>
    <w:rsid w:val="00366C78"/>
    <w:rsid w:val="0036743F"/>
    <w:rsid w:val="00384A08"/>
    <w:rsid w:val="003A753A"/>
    <w:rsid w:val="003E1CB6"/>
    <w:rsid w:val="003E3CF6"/>
    <w:rsid w:val="003E5D62"/>
    <w:rsid w:val="003E759F"/>
    <w:rsid w:val="00403373"/>
    <w:rsid w:val="00406C81"/>
    <w:rsid w:val="00410BD3"/>
    <w:rsid w:val="00412545"/>
    <w:rsid w:val="00416909"/>
    <w:rsid w:val="00430BB0"/>
    <w:rsid w:val="0046381D"/>
    <w:rsid w:val="00463D7D"/>
    <w:rsid w:val="00476F4D"/>
    <w:rsid w:val="0048127C"/>
    <w:rsid w:val="004945FD"/>
    <w:rsid w:val="004C341F"/>
    <w:rsid w:val="004E4053"/>
    <w:rsid w:val="004F10AF"/>
    <w:rsid w:val="004F1B98"/>
    <w:rsid w:val="00506409"/>
    <w:rsid w:val="00530E32"/>
    <w:rsid w:val="0053510E"/>
    <w:rsid w:val="00547316"/>
    <w:rsid w:val="005711A3"/>
    <w:rsid w:val="00573B2B"/>
    <w:rsid w:val="005A4F04"/>
    <w:rsid w:val="005B3697"/>
    <w:rsid w:val="005B5793"/>
    <w:rsid w:val="005D612C"/>
    <w:rsid w:val="005E452F"/>
    <w:rsid w:val="005F5AAC"/>
    <w:rsid w:val="006330A2"/>
    <w:rsid w:val="00642EB6"/>
    <w:rsid w:val="00651799"/>
    <w:rsid w:val="00657CD7"/>
    <w:rsid w:val="0066569E"/>
    <w:rsid w:val="00697EC2"/>
    <w:rsid w:val="006B73C9"/>
    <w:rsid w:val="006E4E28"/>
    <w:rsid w:val="006F7602"/>
    <w:rsid w:val="00716F84"/>
    <w:rsid w:val="00722A17"/>
    <w:rsid w:val="007531B6"/>
    <w:rsid w:val="00757B83"/>
    <w:rsid w:val="007658CA"/>
    <w:rsid w:val="00775C2D"/>
    <w:rsid w:val="00791A69"/>
    <w:rsid w:val="00794830"/>
    <w:rsid w:val="00797CAA"/>
    <w:rsid w:val="007C2658"/>
    <w:rsid w:val="007E20D0"/>
    <w:rsid w:val="007E23C6"/>
    <w:rsid w:val="00802A22"/>
    <w:rsid w:val="00820315"/>
    <w:rsid w:val="00843B45"/>
    <w:rsid w:val="00847049"/>
    <w:rsid w:val="00851557"/>
    <w:rsid w:val="00857B18"/>
    <w:rsid w:val="00863129"/>
    <w:rsid w:val="008708E4"/>
    <w:rsid w:val="00872E3A"/>
    <w:rsid w:val="008B3AC0"/>
    <w:rsid w:val="008C2DB2"/>
    <w:rsid w:val="008D4AE7"/>
    <w:rsid w:val="008D770E"/>
    <w:rsid w:val="008F3514"/>
    <w:rsid w:val="0090337E"/>
    <w:rsid w:val="00927735"/>
    <w:rsid w:val="00931144"/>
    <w:rsid w:val="00950887"/>
    <w:rsid w:val="00991DC9"/>
    <w:rsid w:val="00997F12"/>
    <w:rsid w:val="009A7E90"/>
    <w:rsid w:val="009C2378"/>
    <w:rsid w:val="009D016F"/>
    <w:rsid w:val="009E251D"/>
    <w:rsid w:val="00A171F4"/>
    <w:rsid w:val="00A24EFC"/>
    <w:rsid w:val="00A41B2A"/>
    <w:rsid w:val="00A80677"/>
    <w:rsid w:val="00A977CE"/>
    <w:rsid w:val="00AA6DA0"/>
    <w:rsid w:val="00AC2E8B"/>
    <w:rsid w:val="00AD131F"/>
    <w:rsid w:val="00AF3B3A"/>
    <w:rsid w:val="00AF6569"/>
    <w:rsid w:val="00B06265"/>
    <w:rsid w:val="00B11197"/>
    <w:rsid w:val="00B445EF"/>
    <w:rsid w:val="00B5695F"/>
    <w:rsid w:val="00B80A36"/>
    <w:rsid w:val="00B90F78"/>
    <w:rsid w:val="00BD1058"/>
    <w:rsid w:val="00BD1239"/>
    <w:rsid w:val="00BF1067"/>
    <w:rsid w:val="00BF56B2"/>
    <w:rsid w:val="00C03396"/>
    <w:rsid w:val="00C0714E"/>
    <w:rsid w:val="00C1451A"/>
    <w:rsid w:val="00C2693D"/>
    <w:rsid w:val="00C4159B"/>
    <w:rsid w:val="00C4303D"/>
    <w:rsid w:val="00C43EEA"/>
    <w:rsid w:val="00C457C3"/>
    <w:rsid w:val="00C644CA"/>
    <w:rsid w:val="00C73005"/>
    <w:rsid w:val="00C92D0A"/>
    <w:rsid w:val="00CA4BDC"/>
    <w:rsid w:val="00CB29EA"/>
    <w:rsid w:val="00CB5E5F"/>
    <w:rsid w:val="00CE7A14"/>
    <w:rsid w:val="00CF36C9"/>
    <w:rsid w:val="00D166AC"/>
    <w:rsid w:val="00D23CB2"/>
    <w:rsid w:val="00D24067"/>
    <w:rsid w:val="00D36D23"/>
    <w:rsid w:val="00D53AE3"/>
    <w:rsid w:val="00D542D5"/>
    <w:rsid w:val="00D5685D"/>
    <w:rsid w:val="00D76174"/>
    <w:rsid w:val="00D978D8"/>
    <w:rsid w:val="00DC5B15"/>
    <w:rsid w:val="00DF510F"/>
    <w:rsid w:val="00E11145"/>
    <w:rsid w:val="00E14608"/>
    <w:rsid w:val="00E20861"/>
    <w:rsid w:val="00E21E67"/>
    <w:rsid w:val="00E30EBF"/>
    <w:rsid w:val="00E45E30"/>
    <w:rsid w:val="00E52D70"/>
    <w:rsid w:val="00E55534"/>
    <w:rsid w:val="00E86930"/>
    <w:rsid w:val="00E914D1"/>
    <w:rsid w:val="00EE316A"/>
    <w:rsid w:val="00F20920"/>
    <w:rsid w:val="00F35342"/>
    <w:rsid w:val="00F52653"/>
    <w:rsid w:val="00F56318"/>
    <w:rsid w:val="00F74FBA"/>
    <w:rsid w:val="00F779EC"/>
    <w:rsid w:val="00F77EC0"/>
    <w:rsid w:val="00F82525"/>
    <w:rsid w:val="00F97FEA"/>
    <w:rsid w:val="00FC62D2"/>
    <w:rsid w:val="00FE30B1"/>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3D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8708E4"/>
    <w:rPr>
      <w:sz w:val="16"/>
      <w:szCs w:val="16"/>
    </w:rPr>
  </w:style>
  <w:style w:type="paragraph" w:styleId="Kommentartext">
    <w:name w:val="annotation text"/>
    <w:basedOn w:val="Standard"/>
    <w:link w:val="KommentartextZchn"/>
    <w:uiPriority w:val="99"/>
    <w:semiHidden/>
    <w:unhideWhenUsed/>
    <w:rsid w:val="008708E4"/>
    <w:rPr>
      <w:sz w:val="20"/>
      <w:szCs w:val="20"/>
    </w:rPr>
  </w:style>
  <w:style w:type="character" w:customStyle="1" w:styleId="KommentartextZchn">
    <w:name w:val="Kommentartext Zchn"/>
    <w:basedOn w:val="Absatz-Standardschriftart"/>
    <w:link w:val="Kommentartext"/>
    <w:uiPriority w:val="99"/>
    <w:semiHidden/>
    <w:rsid w:val="008708E4"/>
    <w:rPr>
      <w:sz w:val="20"/>
      <w:szCs w:val="20"/>
    </w:rPr>
  </w:style>
  <w:style w:type="paragraph" w:styleId="Kommentarthema">
    <w:name w:val="annotation subject"/>
    <w:basedOn w:val="Kommentartext"/>
    <w:next w:val="Kommentartext"/>
    <w:link w:val="KommentarthemaZchn"/>
    <w:uiPriority w:val="99"/>
    <w:semiHidden/>
    <w:unhideWhenUsed/>
    <w:rsid w:val="008708E4"/>
    <w:rPr>
      <w:b/>
      <w:bCs/>
    </w:rPr>
  </w:style>
  <w:style w:type="character" w:customStyle="1" w:styleId="KommentarthemaZchn">
    <w:name w:val="Kommentarthema Zchn"/>
    <w:basedOn w:val="KommentartextZchn"/>
    <w:link w:val="Kommentarthema"/>
    <w:uiPriority w:val="99"/>
    <w:semiHidden/>
    <w:rsid w:val="008708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E25C1-747E-4A4B-9D2A-1DAE0D543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1283</Words>
  <Characters>8084</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2019-11-18T11:32:00Z</dcterms:created>
  <dcterms:modified xsi:type="dcterms:W3CDTF">2019-11-20T08:29:00Z</dcterms:modified>
</cp:coreProperties>
</file>